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17B57" w14:textId="729D45E8" w:rsidR="00F671AF" w:rsidRPr="00F77B45" w:rsidRDefault="00045108" w:rsidP="00066616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F77B45">
        <w:rPr>
          <w:rFonts w:ascii="Arial" w:hAnsi="Arial" w:cs="Arial"/>
          <w:b/>
          <w:sz w:val="32"/>
          <w:szCs w:val="32"/>
        </w:rPr>
        <w:t>PRESSEMITTEILUNG</w:t>
      </w:r>
      <w:r w:rsidR="006D34EA" w:rsidRPr="00F77B45">
        <w:rPr>
          <w:rFonts w:ascii="Arial" w:hAnsi="Arial" w:cs="Arial"/>
          <w:b/>
          <w:sz w:val="32"/>
          <w:szCs w:val="32"/>
        </w:rPr>
        <w:br/>
      </w:r>
      <w:r w:rsidR="006D34EA" w:rsidRPr="00F77B45">
        <w:rPr>
          <w:rFonts w:ascii="Arial" w:hAnsi="Arial" w:cs="Arial"/>
        </w:rPr>
        <w:t>Abdruck honorarfrei. Belegexemplar erbeten.</w:t>
      </w:r>
    </w:p>
    <w:p w14:paraId="53E5706D" w14:textId="77777777" w:rsidR="003B54FE" w:rsidRPr="00F77B45" w:rsidRDefault="003B54FE" w:rsidP="00291603">
      <w:pPr>
        <w:rPr>
          <w:rFonts w:ascii="Arial" w:hAnsi="Arial" w:cs="Arial"/>
        </w:rPr>
      </w:pPr>
    </w:p>
    <w:p w14:paraId="2416EBCE" w14:textId="38E77E49" w:rsidR="00497C60" w:rsidRPr="00F77B45" w:rsidRDefault="00A35D9D" w:rsidP="00291603">
      <w:pPr>
        <w:rPr>
          <w:rFonts w:ascii="Arial" w:hAnsi="Arial" w:cs="Arial"/>
        </w:rPr>
      </w:pPr>
      <w:r>
        <w:rPr>
          <w:rFonts w:ascii="Arial" w:hAnsi="Arial" w:cs="Arial"/>
        </w:rPr>
        <w:t>Seminar</w:t>
      </w:r>
    </w:p>
    <w:p w14:paraId="1E60F5E2" w14:textId="77777777" w:rsidR="00B11F94" w:rsidRPr="00F77B45" w:rsidRDefault="00B11F94" w:rsidP="00291603">
      <w:pPr>
        <w:rPr>
          <w:rFonts w:ascii="Arial" w:hAnsi="Arial" w:cs="Arial"/>
        </w:rPr>
      </w:pPr>
    </w:p>
    <w:p w14:paraId="08C5B3D9" w14:textId="77777777" w:rsidR="006D34EA" w:rsidRPr="00F77B45" w:rsidRDefault="006D34EA" w:rsidP="00291603">
      <w:pPr>
        <w:rPr>
          <w:rFonts w:ascii="Arial" w:hAnsi="Arial" w:cs="Arial"/>
        </w:rPr>
      </w:pPr>
    </w:p>
    <w:p w14:paraId="23915005" w14:textId="16208917" w:rsidR="00482F57" w:rsidRPr="005E282C" w:rsidRDefault="005E282C" w:rsidP="007849C6">
      <w:pPr>
        <w:pStyle w:val="Titel"/>
        <w:spacing w:line="360" w:lineRule="auto"/>
        <w:jc w:val="left"/>
        <w:rPr>
          <w:b/>
          <w:color w:val="000000" w:themeColor="text1"/>
        </w:rPr>
      </w:pPr>
      <w:r>
        <w:rPr>
          <w:b/>
        </w:rPr>
        <w:t>Bauschutz</w:t>
      </w:r>
      <w:r w:rsidR="004B4166">
        <w:rPr>
          <w:b/>
        </w:rPr>
        <w:t>-</w:t>
      </w:r>
      <w:r w:rsidR="009D3835">
        <w:rPr>
          <w:b/>
        </w:rPr>
        <w:t>Wissen vertiefen</w:t>
      </w:r>
      <w:r>
        <w:rPr>
          <w:b/>
        </w:rPr>
        <w:t xml:space="preserve"> </w:t>
      </w:r>
    </w:p>
    <w:p w14:paraId="18B78E89" w14:textId="77777777" w:rsidR="000E33B7" w:rsidRPr="00F77B45" w:rsidRDefault="000E33B7" w:rsidP="00482F57">
      <w:pPr>
        <w:pStyle w:val="Titel"/>
        <w:spacing w:line="360" w:lineRule="auto"/>
        <w:jc w:val="left"/>
        <w:rPr>
          <w:sz w:val="24"/>
          <w:szCs w:val="24"/>
        </w:rPr>
      </w:pPr>
    </w:p>
    <w:p w14:paraId="54E3D285" w14:textId="28C9FED0" w:rsidR="0055143E" w:rsidRPr="00F77B45" w:rsidRDefault="00B768F2" w:rsidP="00BE163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A35D9D">
        <w:rPr>
          <w:rFonts w:ascii="Arial" w:hAnsi="Arial" w:cs="Arial"/>
        </w:rPr>
        <w:t>ahne Seminare im Winter 2020</w:t>
      </w:r>
    </w:p>
    <w:p w14:paraId="43100D5C" w14:textId="77777777" w:rsidR="00D048FD" w:rsidRPr="00F77B45" w:rsidRDefault="00D048FD" w:rsidP="00291603">
      <w:pPr>
        <w:spacing w:line="360" w:lineRule="auto"/>
        <w:rPr>
          <w:rFonts w:ascii="Arial" w:hAnsi="Arial" w:cs="Arial"/>
        </w:rPr>
      </w:pPr>
    </w:p>
    <w:p w14:paraId="2F10DAC5" w14:textId="729EB25F" w:rsidR="00A35D9D" w:rsidRPr="008A13F0" w:rsidRDefault="00580E24" w:rsidP="00221853">
      <w:pPr>
        <w:spacing w:line="360" w:lineRule="auto"/>
        <w:rPr>
          <w:rFonts w:ascii="Arial" w:hAnsi="Arial" w:cs="Arial"/>
          <w:b/>
        </w:rPr>
      </w:pPr>
      <w:bookmarkStart w:id="0" w:name="_Hlk11767246"/>
      <w:r w:rsidRPr="008A13F0">
        <w:rPr>
          <w:rFonts w:ascii="Arial" w:hAnsi="Arial" w:cs="Arial"/>
          <w:b/>
        </w:rPr>
        <w:t>Ihr</w:t>
      </w:r>
      <w:r w:rsidR="0082662E" w:rsidRPr="008A13F0">
        <w:rPr>
          <w:rFonts w:ascii="Arial" w:hAnsi="Arial" w:cs="Arial"/>
          <w:b/>
        </w:rPr>
        <w:t xml:space="preserve"> Seminarprogramm</w:t>
      </w:r>
      <w:r w:rsidR="009D3835" w:rsidRPr="008A13F0">
        <w:rPr>
          <w:rFonts w:ascii="Arial" w:hAnsi="Arial" w:cs="Arial"/>
          <w:b/>
        </w:rPr>
        <w:t xml:space="preserve"> 2020</w:t>
      </w:r>
      <w:r w:rsidR="0082662E" w:rsidRPr="008A13F0">
        <w:rPr>
          <w:rFonts w:ascii="Arial" w:hAnsi="Arial" w:cs="Arial"/>
          <w:b/>
        </w:rPr>
        <w:t xml:space="preserve"> </w:t>
      </w:r>
      <w:r w:rsidRPr="008A13F0">
        <w:rPr>
          <w:rFonts w:ascii="Arial" w:hAnsi="Arial" w:cs="Arial"/>
          <w:b/>
        </w:rPr>
        <w:t>präsentiert jetzt die</w:t>
      </w:r>
      <w:r w:rsidR="00A35D9D" w:rsidRPr="008A13F0">
        <w:rPr>
          <w:rFonts w:ascii="Arial" w:hAnsi="Arial" w:cs="Arial"/>
          <w:b/>
        </w:rPr>
        <w:t xml:space="preserve"> </w:t>
      </w:r>
      <w:r w:rsidR="00B926C4" w:rsidRPr="008A13F0">
        <w:rPr>
          <w:rFonts w:ascii="Arial" w:hAnsi="Arial" w:cs="Arial"/>
          <w:b/>
        </w:rPr>
        <w:t>Heinrich Hahne GmbH &amp; Co. KG</w:t>
      </w:r>
      <w:bookmarkEnd w:id="0"/>
      <w:r w:rsidRPr="008A13F0">
        <w:rPr>
          <w:rFonts w:ascii="Arial" w:hAnsi="Arial" w:cs="Arial"/>
          <w:b/>
        </w:rPr>
        <w:t>.</w:t>
      </w:r>
      <w:r w:rsidR="0082662E" w:rsidRPr="008A13F0">
        <w:rPr>
          <w:rFonts w:ascii="Arial" w:hAnsi="Arial" w:cs="Arial"/>
          <w:b/>
        </w:rPr>
        <w:t xml:space="preserve"> </w:t>
      </w:r>
      <w:r w:rsidRPr="008A13F0">
        <w:rPr>
          <w:rFonts w:ascii="Arial" w:hAnsi="Arial" w:cs="Arial"/>
          <w:b/>
        </w:rPr>
        <w:t>V</w:t>
      </w:r>
      <w:r w:rsidR="0082662E" w:rsidRPr="008A13F0">
        <w:rPr>
          <w:rFonts w:ascii="Arial" w:hAnsi="Arial" w:cs="Arial"/>
          <w:b/>
        </w:rPr>
        <w:t xml:space="preserve">om 9. Januar bis zum 4. März </w:t>
      </w:r>
      <w:r w:rsidRPr="008A13F0">
        <w:rPr>
          <w:rFonts w:ascii="Arial" w:hAnsi="Arial" w:cs="Arial"/>
          <w:b/>
        </w:rPr>
        <w:t xml:space="preserve">finden </w:t>
      </w:r>
      <w:r w:rsidRPr="00B40C96">
        <w:rPr>
          <w:rFonts w:ascii="Arial" w:hAnsi="Arial" w:cs="Arial"/>
          <w:b/>
        </w:rPr>
        <w:t>bunde</w:t>
      </w:r>
      <w:r w:rsidRPr="00B40C96">
        <w:rPr>
          <w:rFonts w:ascii="Arial" w:hAnsi="Arial" w:cs="Arial"/>
          <w:b/>
        </w:rPr>
        <w:t>s</w:t>
      </w:r>
      <w:r w:rsidRPr="00B40C96">
        <w:rPr>
          <w:rFonts w:ascii="Arial" w:hAnsi="Arial" w:cs="Arial"/>
          <w:b/>
        </w:rPr>
        <w:t xml:space="preserve">weit </w:t>
      </w:r>
      <w:r w:rsidR="0033285A" w:rsidRPr="00B40C96">
        <w:rPr>
          <w:rFonts w:ascii="Arial" w:hAnsi="Arial" w:cs="Arial"/>
          <w:b/>
        </w:rPr>
        <w:t>22</w:t>
      </w:r>
      <w:r w:rsidRPr="00B40C96">
        <w:rPr>
          <w:rFonts w:ascii="Arial" w:hAnsi="Arial" w:cs="Arial"/>
          <w:b/>
        </w:rPr>
        <w:t xml:space="preserve"> Veranstaltungen statt</w:t>
      </w:r>
      <w:r w:rsidR="005D3A6B" w:rsidRPr="00B40C96">
        <w:rPr>
          <w:rFonts w:ascii="Arial" w:hAnsi="Arial" w:cs="Arial"/>
          <w:b/>
        </w:rPr>
        <w:t>.</w:t>
      </w:r>
      <w:r w:rsidR="00311D70" w:rsidRPr="00B40C96">
        <w:rPr>
          <w:rFonts w:ascii="Arial" w:hAnsi="Arial" w:cs="Arial"/>
          <w:b/>
        </w:rPr>
        <w:t xml:space="preserve"> </w:t>
      </w:r>
      <w:r w:rsidR="00E530FD" w:rsidRPr="00B40C96">
        <w:rPr>
          <w:rFonts w:ascii="Arial" w:hAnsi="Arial" w:cs="Arial"/>
          <w:b/>
        </w:rPr>
        <w:t xml:space="preserve">Das Themenspektrum </w:t>
      </w:r>
      <w:r w:rsidR="00D27F11" w:rsidRPr="00B40C96">
        <w:rPr>
          <w:rFonts w:ascii="Arial" w:hAnsi="Arial" w:cs="Arial"/>
          <w:b/>
        </w:rPr>
        <w:t>reicht</w:t>
      </w:r>
      <w:r w:rsidR="00861299" w:rsidRPr="00B40C96">
        <w:rPr>
          <w:rFonts w:ascii="Arial" w:hAnsi="Arial" w:cs="Arial"/>
          <w:b/>
        </w:rPr>
        <w:t xml:space="preserve"> d</w:t>
      </w:r>
      <w:r w:rsidR="00861299" w:rsidRPr="00B40C96">
        <w:rPr>
          <w:rFonts w:ascii="Arial" w:hAnsi="Arial" w:cs="Arial"/>
          <w:b/>
        </w:rPr>
        <w:t>a</w:t>
      </w:r>
      <w:r w:rsidR="00861299" w:rsidRPr="00B40C96">
        <w:rPr>
          <w:rFonts w:ascii="Arial" w:hAnsi="Arial" w:cs="Arial"/>
          <w:b/>
        </w:rPr>
        <w:t>bei</w:t>
      </w:r>
      <w:r w:rsidR="00E530FD" w:rsidRPr="00B40C96">
        <w:rPr>
          <w:rFonts w:ascii="Arial" w:hAnsi="Arial" w:cs="Arial"/>
          <w:b/>
        </w:rPr>
        <w:t xml:space="preserve"> von Grundmauer</w:t>
      </w:r>
      <w:r w:rsidR="007A4EAA" w:rsidRPr="00B40C96">
        <w:rPr>
          <w:rFonts w:ascii="Arial" w:hAnsi="Arial" w:cs="Arial"/>
          <w:b/>
        </w:rPr>
        <w:t>-, Boden- und Balkon</w:t>
      </w:r>
      <w:r w:rsidR="00E530FD" w:rsidRPr="00B40C96">
        <w:rPr>
          <w:rFonts w:ascii="Arial" w:hAnsi="Arial" w:cs="Arial"/>
          <w:b/>
        </w:rPr>
        <w:t>schutz</w:t>
      </w:r>
      <w:r w:rsidR="00861299" w:rsidRPr="00B40C96">
        <w:rPr>
          <w:rFonts w:ascii="Arial" w:hAnsi="Arial" w:cs="Arial"/>
          <w:b/>
        </w:rPr>
        <w:t>, über</w:t>
      </w:r>
      <w:r w:rsidR="00E530FD" w:rsidRPr="00B40C96">
        <w:rPr>
          <w:rFonts w:ascii="Arial" w:hAnsi="Arial" w:cs="Arial"/>
          <w:b/>
        </w:rPr>
        <w:t xml:space="preserve"> </w:t>
      </w:r>
      <w:r w:rsidR="007A4EAA" w:rsidRPr="00B40C96">
        <w:rPr>
          <w:rFonts w:ascii="Arial" w:hAnsi="Arial" w:cs="Arial"/>
          <w:b/>
        </w:rPr>
        <w:t>den Ei</w:t>
      </w:r>
      <w:r w:rsidR="007A4EAA" w:rsidRPr="00B40C96">
        <w:rPr>
          <w:rFonts w:ascii="Arial" w:hAnsi="Arial" w:cs="Arial"/>
          <w:b/>
        </w:rPr>
        <w:t>n</w:t>
      </w:r>
      <w:r w:rsidR="007A4EAA" w:rsidRPr="00B40C96">
        <w:rPr>
          <w:rFonts w:ascii="Arial" w:hAnsi="Arial" w:cs="Arial"/>
          <w:b/>
        </w:rPr>
        <w:t xml:space="preserve">satz von </w:t>
      </w:r>
      <w:r w:rsidR="00E530FD" w:rsidRPr="00B40C96">
        <w:rPr>
          <w:rFonts w:ascii="Arial" w:hAnsi="Arial" w:cs="Arial"/>
          <w:b/>
        </w:rPr>
        <w:t xml:space="preserve">Flüssigkunststoff </w:t>
      </w:r>
      <w:r w:rsidR="00B52C25" w:rsidRPr="00B40C96">
        <w:rPr>
          <w:rFonts w:ascii="Arial" w:hAnsi="Arial" w:cs="Arial"/>
          <w:b/>
        </w:rPr>
        <w:t xml:space="preserve">bis </w:t>
      </w:r>
      <w:r w:rsidR="007A4EAA" w:rsidRPr="00B40C96">
        <w:rPr>
          <w:rFonts w:ascii="Arial" w:hAnsi="Arial" w:cs="Arial"/>
          <w:b/>
        </w:rPr>
        <w:t>zu Bestands- und Mauerwerk</w:t>
      </w:r>
      <w:r w:rsidR="007A4EAA" w:rsidRPr="00B40C96">
        <w:rPr>
          <w:rFonts w:ascii="Arial" w:hAnsi="Arial" w:cs="Arial"/>
          <w:b/>
        </w:rPr>
        <w:t>s</w:t>
      </w:r>
      <w:r w:rsidR="007A4EAA" w:rsidRPr="00B40C96">
        <w:rPr>
          <w:rFonts w:ascii="Arial" w:hAnsi="Arial" w:cs="Arial"/>
          <w:b/>
        </w:rPr>
        <w:t>sanierung</w:t>
      </w:r>
      <w:r w:rsidR="0082662E" w:rsidRPr="00B40C96">
        <w:rPr>
          <w:rFonts w:ascii="Arial" w:hAnsi="Arial" w:cs="Arial"/>
          <w:b/>
        </w:rPr>
        <w:t>. Eingeladen</w:t>
      </w:r>
      <w:r w:rsidR="0082662E" w:rsidRPr="008A13F0">
        <w:rPr>
          <w:rFonts w:ascii="Arial" w:hAnsi="Arial" w:cs="Arial"/>
          <w:b/>
        </w:rPr>
        <w:t xml:space="preserve"> sind Handwerker, Planer und Archite</w:t>
      </w:r>
      <w:r w:rsidR="0082662E" w:rsidRPr="008A13F0">
        <w:rPr>
          <w:rFonts w:ascii="Arial" w:hAnsi="Arial" w:cs="Arial"/>
          <w:b/>
        </w:rPr>
        <w:t>k</w:t>
      </w:r>
      <w:r w:rsidR="0082662E" w:rsidRPr="008A13F0">
        <w:rPr>
          <w:rFonts w:ascii="Arial" w:hAnsi="Arial" w:cs="Arial"/>
          <w:b/>
        </w:rPr>
        <w:t>ten, die sich über aktuell</w:t>
      </w:r>
      <w:r w:rsidR="009D3835" w:rsidRPr="008A13F0">
        <w:rPr>
          <w:rFonts w:ascii="Arial" w:hAnsi="Arial" w:cs="Arial"/>
          <w:b/>
        </w:rPr>
        <w:t>e</w:t>
      </w:r>
      <w:r w:rsidR="0082662E" w:rsidRPr="008A13F0">
        <w:rPr>
          <w:rFonts w:ascii="Arial" w:hAnsi="Arial" w:cs="Arial"/>
          <w:b/>
        </w:rPr>
        <w:t xml:space="preserve"> Trends in der Bautechnik un</w:t>
      </w:r>
      <w:r w:rsidR="00743287" w:rsidRPr="008A13F0">
        <w:rPr>
          <w:rFonts w:ascii="Arial" w:hAnsi="Arial" w:cs="Arial"/>
          <w:b/>
        </w:rPr>
        <w:t xml:space="preserve">d </w:t>
      </w:r>
      <w:r w:rsidR="0039674C" w:rsidRPr="008A13F0">
        <w:rPr>
          <w:rFonts w:ascii="Arial" w:hAnsi="Arial" w:cs="Arial"/>
          <w:b/>
        </w:rPr>
        <w:t>über das zugehörige</w:t>
      </w:r>
      <w:r w:rsidR="0082662E" w:rsidRPr="008A13F0">
        <w:rPr>
          <w:rFonts w:ascii="Arial" w:hAnsi="Arial" w:cs="Arial"/>
          <w:b/>
        </w:rPr>
        <w:t xml:space="preserve"> Regelwerk informieren wollen</w:t>
      </w:r>
      <w:r w:rsidR="00743287" w:rsidRPr="008A13F0">
        <w:rPr>
          <w:rFonts w:ascii="Arial" w:hAnsi="Arial" w:cs="Arial"/>
          <w:b/>
        </w:rPr>
        <w:t>.</w:t>
      </w:r>
      <w:r w:rsidR="005D3A6B" w:rsidRPr="008A13F0">
        <w:rPr>
          <w:rFonts w:ascii="Arial" w:hAnsi="Arial" w:cs="Arial"/>
          <w:b/>
        </w:rPr>
        <w:t xml:space="preserve"> </w:t>
      </w:r>
    </w:p>
    <w:p w14:paraId="1D17DD48" w14:textId="77777777" w:rsidR="00E34971" w:rsidRPr="008A13F0" w:rsidRDefault="00E34971" w:rsidP="00221853">
      <w:pPr>
        <w:spacing w:line="360" w:lineRule="auto"/>
        <w:rPr>
          <w:rFonts w:ascii="Arial" w:hAnsi="Arial" w:cs="Arial"/>
        </w:rPr>
      </w:pPr>
    </w:p>
    <w:p w14:paraId="55889463" w14:textId="2F8B8966" w:rsidR="00141F21" w:rsidRPr="004A4970" w:rsidRDefault="00797F2E" w:rsidP="00221853">
      <w:pPr>
        <w:spacing w:line="360" w:lineRule="auto"/>
        <w:rPr>
          <w:rFonts w:ascii="Arial" w:hAnsi="Arial" w:cs="Arial"/>
        </w:rPr>
      </w:pPr>
      <w:r w:rsidRPr="008A13F0">
        <w:rPr>
          <w:rFonts w:ascii="Arial" w:hAnsi="Arial" w:cs="Arial"/>
        </w:rPr>
        <w:t xml:space="preserve">Die Seminare </w:t>
      </w:r>
      <w:r w:rsidR="008352C2" w:rsidRPr="008A13F0">
        <w:rPr>
          <w:rFonts w:ascii="Arial" w:hAnsi="Arial" w:cs="Arial"/>
        </w:rPr>
        <w:t>sind</w:t>
      </w:r>
      <w:r w:rsidRPr="008A13F0">
        <w:rPr>
          <w:rFonts w:ascii="Arial" w:hAnsi="Arial" w:cs="Arial"/>
        </w:rPr>
        <w:t xml:space="preserve"> in zwei Abschnitte unterteilt</w:t>
      </w:r>
      <w:r w:rsidR="00584E4A" w:rsidRPr="008A13F0">
        <w:rPr>
          <w:rFonts w:ascii="Arial" w:hAnsi="Arial" w:cs="Arial"/>
        </w:rPr>
        <w:t>. Im</w:t>
      </w:r>
      <w:r w:rsidRPr="008A13F0">
        <w:rPr>
          <w:rFonts w:ascii="Arial" w:hAnsi="Arial" w:cs="Arial"/>
        </w:rPr>
        <w:t xml:space="preserve"> theoretischen </w:t>
      </w:r>
      <w:r w:rsidR="00584E4A" w:rsidRPr="008A13F0">
        <w:rPr>
          <w:rFonts w:ascii="Arial" w:hAnsi="Arial" w:cs="Arial"/>
        </w:rPr>
        <w:t>Teil steht der aktuell</w:t>
      </w:r>
      <w:r w:rsidR="008352C2" w:rsidRPr="008A13F0">
        <w:rPr>
          <w:rFonts w:ascii="Arial" w:hAnsi="Arial" w:cs="Arial"/>
        </w:rPr>
        <w:t>e</w:t>
      </w:r>
      <w:r w:rsidRPr="008A13F0">
        <w:rPr>
          <w:rFonts w:ascii="Arial" w:hAnsi="Arial" w:cs="Arial"/>
        </w:rPr>
        <w:t xml:space="preserve"> Stand der Normung</w:t>
      </w:r>
      <w:r w:rsidR="00584E4A" w:rsidRPr="008A13F0">
        <w:rPr>
          <w:rFonts w:ascii="Arial" w:hAnsi="Arial" w:cs="Arial"/>
        </w:rPr>
        <w:t xml:space="preserve"> im Fokus.</w:t>
      </w:r>
      <w:r w:rsidRPr="008A13F0">
        <w:rPr>
          <w:rFonts w:ascii="Arial" w:hAnsi="Arial" w:cs="Arial"/>
        </w:rPr>
        <w:t xml:space="preserve"> </w:t>
      </w:r>
      <w:r w:rsidR="00584E4A" w:rsidRPr="008A13F0">
        <w:rPr>
          <w:rFonts w:ascii="Arial" w:hAnsi="Arial" w:cs="Arial"/>
        </w:rPr>
        <w:t>Im</w:t>
      </w:r>
      <w:r w:rsidR="00A730BF" w:rsidRPr="008A13F0">
        <w:rPr>
          <w:rFonts w:ascii="Arial" w:hAnsi="Arial" w:cs="Arial"/>
        </w:rPr>
        <w:t xml:space="preserve"> praktischen</w:t>
      </w:r>
      <w:r w:rsidR="00584E4A" w:rsidRPr="008A13F0">
        <w:rPr>
          <w:rFonts w:ascii="Arial" w:hAnsi="Arial" w:cs="Arial"/>
        </w:rPr>
        <w:t xml:space="preserve"> </w:t>
      </w:r>
      <w:r w:rsidR="008E61D3" w:rsidRPr="008A13F0">
        <w:rPr>
          <w:rFonts w:ascii="Arial" w:hAnsi="Arial" w:cs="Arial"/>
        </w:rPr>
        <w:t>Part</w:t>
      </w:r>
      <w:r w:rsidR="00584E4A" w:rsidRPr="008A13F0">
        <w:rPr>
          <w:rFonts w:ascii="Arial" w:hAnsi="Arial" w:cs="Arial"/>
        </w:rPr>
        <w:t xml:space="preserve"> haben die Teilnehmer die Möglichkeit</w:t>
      </w:r>
      <w:r w:rsidR="008352C2" w:rsidRPr="008A13F0">
        <w:rPr>
          <w:rFonts w:ascii="Arial" w:hAnsi="Arial" w:cs="Arial"/>
        </w:rPr>
        <w:t>,</w:t>
      </w:r>
      <w:r w:rsidR="00A730BF" w:rsidRPr="008A13F0">
        <w:rPr>
          <w:rFonts w:ascii="Arial" w:hAnsi="Arial" w:cs="Arial"/>
        </w:rPr>
        <w:t xml:space="preserve"> Produkte und Techniken selbst anzuwenden</w:t>
      </w:r>
      <w:r w:rsidR="008352C2" w:rsidRPr="008A13F0">
        <w:rPr>
          <w:rFonts w:ascii="Arial" w:hAnsi="Arial" w:cs="Arial"/>
        </w:rPr>
        <w:t>.</w:t>
      </w:r>
      <w:r w:rsidR="009F6A32" w:rsidRPr="008A13F0">
        <w:rPr>
          <w:rFonts w:ascii="Arial" w:hAnsi="Arial" w:cs="Arial"/>
        </w:rPr>
        <w:t xml:space="preserve"> </w:t>
      </w:r>
      <w:r w:rsidR="002B77E2" w:rsidRPr="008A13F0">
        <w:rPr>
          <w:rFonts w:ascii="Arial" w:hAnsi="Arial" w:cs="Arial"/>
        </w:rPr>
        <w:t>Experten</w:t>
      </w:r>
      <w:r w:rsidR="009F6A32" w:rsidRPr="008A13F0">
        <w:rPr>
          <w:rFonts w:ascii="Arial" w:hAnsi="Arial" w:cs="Arial"/>
        </w:rPr>
        <w:t xml:space="preserve"> der Heinrich Hahne GmbH &amp; Co. KG steh</w:t>
      </w:r>
      <w:r w:rsidR="004D0461" w:rsidRPr="008A13F0">
        <w:rPr>
          <w:rFonts w:ascii="Arial" w:hAnsi="Arial" w:cs="Arial"/>
        </w:rPr>
        <w:t>en</w:t>
      </w:r>
      <w:r w:rsidR="009F6A32" w:rsidRPr="008A13F0">
        <w:rPr>
          <w:rFonts w:ascii="Arial" w:hAnsi="Arial" w:cs="Arial"/>
        </w:rPr>
        <w:t xml:space="preserve"> </w:t>
      </w:r>
      <w:r w:rsidR="00105A18" w:rsidRPr="008A13F0">
        <w:rPr>
          <w:rFonts w:ascii="Arial" w:hAnsi="Arial" w:cs="Arial"/>
        </w:rPr>
        <w:t>dabei</w:t>
      </w:r>
      <w:r w:rsidR="009F6A32" w:rsidRPr="008A13F0">
        <w:rPr>
          <w:rFonts w:ascii="Arial" w:hAnsi="Arial" w:cs="Arial"/>
        </w:rPr>
        <w:t xml:space="preserve"> für Rückfragen oder Hilfestellungen zur Verfügung</w:t>
      </w:r>
      <w:r w:rsidR="00A730BF" w:rsidRPr="008A13F0">
        <w:rPr>
          <w:rFonts w:ascii="Arial" w:hAnsi="Arial" w:cs="Arial"/>
        </w:rPr>
        <w:t>.</w:t>
      </w:r>
      <w:r w:rsidR="00D81B8E" w:rsidRPr="008A13F0">
        <w:rPr>
          <w:rFonts w:ascii="Arial" w:hAnsi="Arial" w:cs="Arial"/>
        </w:rPr>
        <w:t xml:space="preserve"> </w:t>
      </w:r>
      <w:r w:rsidR="00213C30" w:rsidRPr="008A13F0">
        <w:rPr>
          <w:rFonts w:ascii="Arial" w:hAnsi="Arial" w:cs="Arial"/>
        </w:rPr>
        <w:t xml:space="preserve">Das Seminar Mauerwerkssanierung thematisiert unter anderem </w:t>
      </w:r>
      <w:r w:rsidR="008A6F71" w:rsidRPr="008A13F0">
        <w:rPr>
          <w:rFonts w:ascii="Arial" w:hAnsi="Arial" w:cs="Arial"/>
        </w:rPr>
        <w:t xml:space="preserve">das </w:t>
      </w:r>
      <w:proofErr w:type="spellStart"/>
      <w:r w:rsidR="00E13AD9" w:rsidRPr="008A13F0">
        <w:rPr>
          <w:rFonts w:ascii="Arial" w:hAnsi="Arial" w:cs="Arial"/>
        </w:rPr>
        <w:t>I</w:t>
      </w:r>
      <w:r w:rsidR="00E13AD9" w:rsidRPr="008A13F0">
        <w:rPr>
          <w:rFonts w:ascii="Arial" w:hAnsi="Arial" w:cs="Arial"/>
        </w:rPr>
        <w:t>n</w:t>
      </w:r>
      <w:r w:rsidR="00E13AD9" w:rsidRPr="008A13F0">
        <w:rPr>
          <w:rFonts w:ascii="Arial" w:hAnsi="Arial" w:cs="Arial"/>
        </w:rPr>
        <w:t>trasit</w:t>
      </w:r>
      <w:proofErr w:type="spellEnd"/>
      <w:r w:rsidR="00E13AD9" w:rsidRPr="008A13F0">
        <w:rPr>
          <w:rFonts w:ascii="Arial" w:hAnsi="Arial" w:cs="Arial"/>
        </w:rPr>
        <w:t xml:space="preserve"> </w:t>
      </w:r>
      <w:r w:rsidR="00183DE0" w:rsidRPr="008A13F0">
        <w:rPr>
          <w:rFonts w:ascii="Arial" w:hAnsi="Arial" w:cs="Arial"/>
        </w:rPr>
        <w:t>RZ</w:t>
      </w:r>
      <w:r w:rsidR="008A6F71" w:rsidRPr="008A13F0">
        <w:rPr>
          <w:rFonts w:ascii="Arial" w:hAnsi="Arial" w:cs="Arial"/>
        </w:rPr>
        <w:t xml:space="preserve"> System. Ganz nach dem „Ruck-Zuc</w:t>
      </w:r>
      <w:r w:rsidR="00E1346D" w:rsidRPr="008A13F0">
        <w:rPr>
          <w:rFonts w:ascii="Arial" w:hAnsi="Arial" w:cs="Arial"/>
        </w:rPr>
        <w:t>k</w:t>
      </w:r>
      <w:r w:rsidR="00D81B8E" w:rsidRPr="008A13F0">
        <w:rPr>
          <w:rFonts w:ascii="Arial" w:hAnsi="Arial" w:cs="Arial"/>
        </w:rPr>
        <w:t>“</w:t>
      </w:r>
      <w:r w:rsidR="00C46825" w:rsidRPr="008A13F0">
        <w:rPr>
          <w:rFonts w:ascii="Arial" w:hAnsi="Arial" w:cs="Arial"/>
        </w:rPr>
        <w:t>-</w:t>
      </w:r>
      <w:r w:rsidR="00E1346D" w:rsidRPr="008A13F0">
        <w:rPr>
          <w:rFonts w:ascii="Arial" w:hAnsi="Arial" w:cs="Arial"/>
        </w:rPr>
        <w:t>Prinzip</w:t>
      </w:r>
      <w:r w:rsidR="008A6F71" w:rsidRPr="008A13F0">
        <w:rPr>
          <w:rFonts w:ascii="Arial" w:hAnsi="Arial" w:cs="Arial"/>
        </w:rPr>
        <w:t xml:space="preserve"> dient der schnell härtende </w:t>
      </w:r>
      <w:r w:rsidR="00183DE0" w:rsidRPr="008A13F0">
        <w:rPr>
          <w:rFonts w:ascii="Arial" w:hAnsi="Arial" w:cs="Arial"/>
        </w:rPr>
        <w:t>M</w:t>
      </w:r>
      <w:r w:rsidR="008A6F71" w:rsidRPr="008A13F0">
        <w:rPr>
          <w:rFonts w:ascii="Arial" w:hAnsi="Arial" w:cs="Arial"/>
        </w:rPr>
        <w:t>örtel zum Beispiel als Abdichtung oder Haftve</w:t>
      </w:r>
      <w:r w:rsidR="008A6F71" w:rsidRPr="008A13F0">
        <w:rPr>
          <w:rFonts w:ascii="Arial" w:hAnsi="Arial" w:cs="Arial"/>
        </w:rPr>
        <w:t>r</w:t>
      </w:r>
      <w:r w:rsidR="008A6F71" w:rsidRPr="008A13F0">
        <w:rPr>
          <w:rFonts w:ascii="Arial" w:hAnsi="Arial" w:cs="Arial"/>
        </w:rPr>
        <w:t>mittlung</w:t>
      </w:r>
      <w:r w:rsidR="00E1346D" w:rsidRPr="008A13F0">
        <w:rPr>
          <w:rFonts w:ascii="Arial" w:hAnsi="Arial" w:cs="Arial"/>
        </w:rPr>
        <w:t xml:space="preserve">. </w:t>
      </w:r>
      <w:r w:rsidR="007A4EAA" w:rsidRPr="00B40C96">
        <w:rPr>
          <w:rFonts w:ascii="Arial" w:hAnsi="Arial" w:cs="Arial"/>
        </w:rPr>
        <w:t xml:space="preserve">Beschichtungen für Bodenflächen in Innenbereichen und </w:t>
      </w:r>
      <w:r w:rsidR="00BB39DB" w:rsidRPr="00B40C96">
        <w:rPr>
          <w:rFonts w:ascii="Arial" w:hAnsi="Arial" w:cs="Arial"/>
        </w:rPr>
        <w:t>i</w:t>
      </w:r>
      <w:r w:rsidR="00BB39DB" w:rsidRPr="00B40C96">
        <w:rPr>
          <w:rFonts w:ascii="Arial" w:hAnsi="Arial" w:cs="Arial"/>
        </w:rPr>
        <w:t>h</w:t>
      </w:r>
      <w:r w:rsidR="00BB39DB" w:rsidRPr="00B40C96">
        <w:rPr>
          <w:rFonts w:ascii="Arial" w:hAnsi="Arial" w:cs="Arial"/>
        </w:rPr>
        <w:t xml:space="preserve">re </w:t>
      </w:r>
      <w:r w:rsidR="007A4EAA" w:rsidRPr="00B40C96">
        <w:rPr>
          <w:rFonts w:ascii="Arial" w:hAnsi="Arial" w:cs="Arial"/>
        </w:rPr>
        <w:t xml:space="preserve">sichere und wirtschaftliche Sanierung </w:t>
      </w:r>
      <w:r w:rsidR="00C46825" w:rsidRPr="00B40C96">
        <w:rPr>
          <w:rFonts w:ascii="Arial" w:hAnsi="Arial" w:cs="Arial"/>
        </w:rPr>
        <w:t>sind</w:t>
      </w:r>
      <w:r w:rsidR="00E1346D" w:rsidRPr="008A13F0">
        <w:rPr>
          <w:rFonts w:ascii="Arial" w:hAnsi="Arial" w:cs="Arial"/>
        </w:rPr>
        <w:t xml:space="preserve"> Teil de</w:t>
      </w:r>
      <w:r w:rsidR="004D0461" w:rsidRPr="008A13F0">
        <w:rPr>
          <w:rFonts w:ascii="Arial" w:hAnsi="Arial" w:cs="Arial"/>
        </w:rPr>
        <w:t>r Veranstaltung</w:t>
      </w:r>
      <w:r w:rsidR="00C46825" w:rsidRPr="008A13F0">
        <w:rPr>
          <w:rFonts w:ascii="Arial" w:hAnsi="Arial" w:cs="Arial"/>
        </w:rPr>
        <w:t xml:space="preserve"> zum Thema</w:t>
      </w:r>
      <w:r w:rsidR="00E1346D" w:rsidRPr="008A13F0">
        <w:rPr>
          <w:rFonts w:ascii="Arial" w:hAnsi="Arial" w:cs="Arial"/>
        </w:rPr>
        <w:t xml:space="preserve"> Bodenschutz.</w:t>
      </w:r>
      <w:r w:rsidR="00422EC6" w:rsidRPr="008A13F0">
        <w:rPr>
          <w:rFonts w:ascii="Arial" w:hAnsi="Arial" w:cs="Arial"/>
        </w:rPr>
        <w:t xml:space="preserve"> </w:t>
      </w:r>
      <w:r w:rsidR="00160DB0" w:rsidRPr="008A13F0">
        <w:rPr>
          <w:rFonts w:ascii="Arial" w:hAnsi="Arial" w:cs="Arial"/>
        </w:rPr>
        <w:t>Zur optimalen Beschichtung von Terra</w:t>
      </w:r>
      <w:r w:rsidR="00160DB0" w:rsidRPr="008A13F0">
        <w:rPr>
          <w:rFonts w:ascii="Arial" w:hAnsi="Arial" w:cs="Arial"/>
        </w:rPr>
        <w:t>s</w:t>
      </w:r>
      <w:r w:rsidR="00160DB0" w:rsidRPr="008A13F0">
        <w:rPr>
          <w:rFonts w:ascii="Arial" w:hAnsi="Arial" w:cs="Arial"/>
        </w:rPr>
        <w:t>sen und Balkonen empfiehlt das Unternehmen den Einsatz von R</w:t>
      </w:r>
      <w:r w:rsidR="00160DB0" w:rsidRPr="008A13F0">
        <w:rPr>
          <w:rFonts w:ascii="Arial" w:hAnsi="Arial" w:cs="Arial"/>
        </w:rPr>
        <w:t>e</w:t>
      </w:r>
      <w:r w:rsidR="00160DB0" w:rsidRPr="008A13F0">
        <w:rPr>
          <w:rFonts w:ascii="Arial" w:hAnsi="Arial" w:cs="Arial"/>
        </w:rPr>
        <w:lastRenderedPageBreak/>
        <w:t>aktionsharzen</w:t>
      </w:r>
      <w:r w:rsidR="005265CA" w:rsidRPr="008A13F0">
        <w:rPr>
          <w:rFonts w:ascii="Arial" w:hAnsi="Arial" w:cs="Arial"/>
        </w:rPr>
        <w:t>. In dem Seminar Flüssigkunststoff für den Profi am Bau wird dazu insbesondere</w:t>
      </w:r>
      <w:r w:rsidR="00BC5951" w:rsidRPr="008A13F0">
        <w:rPr>
          <w:rFonts w:ascii="Arial" w:hAnsi="Arial" w:cs="Arial"/>
        </w:rPr>
        <w:t xml:space="preserve"> auf die Produkte des </w:t>
      </w:r>
      <w:proofErr w:type="spellStart"/>
      <w:r w:rsidR="00E13AD9" w:rsidRPr="008A13F0">
        <w:rPr>
          <w:rFonts w:ascii="Arial" w:hAnsi="Arial" w:cs="Arial"/>
        </w:rPr>
        <w:t>Hadalan</w:t>
      </w:r>
      <w:proofErr w:type="spellEnd"/>
      <w:r w:rsidR="00183DE0" w:rsidRPr="008A13F0">
        <w:rPr>
          <w:rFonts w:ascii="Arial" w:hAnsi="Arial" w:cs="Arial"/>
        </w:rPr>
        <w:t>-</w:t>
      </w:r>
      <w:r w:rsidR="00BC5951" w:rsidRPr="004A4970">
        <w:rPr>
          <w:rFonts w:ascii="Arial" w:hAnsi="Arial" w:cs="Arial"/>
        </w:rPr>
        <w:t xml:space="preserve">Programms </w:t>
      </w:r>
      <w:r w:rsidR="00BF115E" w:rsidRPr="004A4970">
        <w:rPr>
          <w:rFonts w:ascii="Arial" w:hAnsi="Arial" w:cs="Arial"/>
        </w:rPr>
        <w:t>eingegangen</w:t>
      </w:r>
      <w:r w:rsidR="004D0461" w:rsidRPr="004A4970">
        <w:rPr>
          <w:rFonts w:ascii="Arial" w:hAnsi="Arial" w:cs="Arial"/>
        </w:rPr>
        <w:t>.</w:t>
      </w:r>
      <w:r w:rsidR="0087220B" w:rsidRPr="004A4970">
        <w:rPr>
          <w:rFonts w:ascii="Arial" w:hAnsi="Arial" w:cs="Arial"/>
        </w:rPr>
        <w:t xml:space="preserve"> </w:t>
      </w:r>
      <w:r w:rsidR="004D0461" w:rsidRPr="004A4970">
        <w:rPr>
          <w:rFonts w:ascii="Arial" w:hAnsi="Arial" w:cs="Arial"/>
        </w:rPr>
        <w:t>V</w:t>
      </w:r>
      <w:r w:rsidR="0087220B" w:rsidRPr="004A4970">
        <w:rPr>
          <w:rFonts w:ascii="Arial" w:hAnsi="Arial" w:cs="Arial"/>
        </w:rPr>
        <w:t>om 9.</w:t>
      </w:r>
      <w:r w:rsidR="00045CA2" w:rsidRPr="004A4970">
        <w:rPr>
          <w:rFonts w:ascii="Arial" w:hAnsi="Arial" w:cs="Arial"/>
        </w:rPr>
        <w:t xml:space="preserve"> </w:t>
      </w:r>
      <w:r w:rsidR="00160DB0" w:rsidRPr="004A4970">
        <w:rPr>
          <w:rFonts w:ascii="Arial" w:hAnsi="Arial" w:cs="Arial"/>
        </w:rPr>
        <w:t>J</w:t>
      </w:r>
      <w:r w:rsidR="00045CA2" w:rsidRPr="004A4970">
        <w:rPr>
          <w:rFonts w:ascii="Arial" w:hAnsi="Arial" w:cs="Arial"/>
        </w:rPr>
        <w:t>anuar</w:t>
      </w:r>
      <w:r w:rsidR="0087220B" w:rsidRPr="004A4970">
        <w:rPr>
          <w:rFonts w:ascii="Arial" w:hAnsi="Arial" w:cs="Arial"/>
        </w:rPr>
        <w:t xml:space="preserve"> bis zum </w:t>
      </w:r>
      <w:r w:rsidR="00045CA2" w:rsidRPr="004A4970">
        <w:rPr>
          <w:rFonts w:ascii="Arial" w:hAnsi="Arial" w:cs="Arial"/>
        </w:rPr>
        <w:t>4. März</w:t>
      </w:r>
      <w:r w:rsidR="0087220B" w:rsidRPr="004A4970">
        <w:rPr>
          <w:rFonts w:ascii="Arial" w:hAnsi="Arial" w:cs="Arial"/>
        </w:rPr>
        <w:t xml:space="preserve"> haben i</w:t>
      </w:r>
      <w:r w:rsidR="0087220B" w:rsidRPr="004A4970">
        <w:rPr>
          <w:rFonts w:ascii="Arial" w:hAnsi="Arial" w:cs="Arial"/>
        </w:rPr>
        <w:t>n</w:t>
      </w:r>
      <w:r w:rsidR="0087220B" w:rsidRPr="004A4970">
        <w:rPr>
          <w:rFonts w:ascii="Arial" w:hAnsi="Arial" w:cs="Arial"/>
        </w:rPr>
        <w:t>teressierte Architekten, Handwerker und Planer die Gelegenheit</w:t>
      </w:r>
      <w:r w:rsidR="00FC2328" w:rsidRPr="004A4970">
        <w:rPr>
          <w:rFonts w:ascii="Arial" w:hAnsi="Arial" w:cs="Arial"/>
        </w:rPr>
        <w:t>,</w:t>
      </w:r>
      <w:r w:rsidR="0087220B" w:rsidRPr="004A4970">
        <w:rPr>
          <w:rFonts w:ascii="Arial" w:hAnsi="Arial" w:cs="Arial"/>
        </w:rPr>
        <w:t xml:space="preserve"> die insgesamt s</w:t>
      </w:r>
      <w:r w:rsidR="00B40C96" w:rsidRPr="004A4970">
        <w:rPr>
          <w:rFonts w:ascii="Arial" w:hAnsi="Arial" w:cs="Arial"/>
        </w:rPr>
        <w:t>echs</w:t>
      </w:r>
      <w:r w:rsidR="0087220B" w:rsidRPr="004A4970">
        <w:rPr>
          <w:rFonts w:ascii="Arial" w:hAnsi="Arial" w:cs="Arial"/>
        </w:rPr>
        <w:t xml:space="preserve"> verschiedenen </w:t>
      </w:r>
      <w:r w:rsidR="00105A18" w:rsidRPr="004A4970">
        <w:rPr>
          <w:rFonts w:ascii="Arial" w:hAnsi="Arial" w:cs="Arial"/>
        </w:rPr>
        <w:t>Veranstaltungen</w:t>
      </w:r>
      <w:r w:rsidR="0087220B" w:rsidRPr="004A4970">
        <w:rPr>
          <w:rFonts w:ascii="Arial" w:hAnsi="Arial" w:cs="Arial"/>
        </w:rPr>
        <w:t xml:space="preserve"> zu besuchen.</w:t>
      </w:r>
      <w:r w:rsidR="005E282C" w:rsidRPr="004A4970">
        <w:rPr>
          <w:rFonts w:ascii="Arial" w:hAnsi="Arial" w:cs="Arial"/>
        </w:rPr>
        <w:t xml:space="preserve"> </w:t>
      </w:r>
    </w:p>
    <w:p w14:paraId="71E4CD53" w14:textId="77777777" w:rsidR="00183DE0" w:rsidRPr="004A4970" w:rsidRDefault="00183DE0" w:rsidP="00221853">
      <w:pPr>
        <w:spacing w:line="360" w:lineRule="auto"/>
        <w:rPr>
          <w:rFonts w:ascii="Arial" w:hAnsi="Arial" w:cs="Arial"/>
        </w:rPr>
      </w:pPr>
    </w:p>
    <w:p w14:paraId="39287BD7" w14:textId="3DFF2B52" w:rsidR="00B768F2" w:rsidRPr="004A4970" w:rsidRDefault="005E282C" w:rsidP="00221853">
      <w:pPr>
        <w:spacing w:line="360" w:lineRule="auto"/>
        <w:rPr>
          <w:rFonts w:ascii="Arial" w:hAnsi="Arial" w:cs="Arial"/>
        </w:rPr>
      </w:pPr>
      <w:r w:rsidRPr="004A4970">
        <w:rPr>
          <w:rFonts w:ascii="Arial" w:hAnsi="Arial" w:cs="Arial"/>
        </w:rPr>
        <w:t xml:space="preserve">Die </w:t>
      </w:r>
      <w:r w:rsidR="00F0787D" w:rsidRPr="004A4970">
        <w:rPr>
          <w:rFonts w:ascii="Arial" w:hAnsi="Arial" w:cs="Arial"/>
        </w:rPr>
        <w:t>G</w:t>
      </w:r>
      <w:r w:rsidRPr="004A4970">
        <w:rPr>
          <w:rFonts w:ascii="Arial" w:hAnsi="Arial" w:cs="Arial"/>
        </w:rPr>
        <w:t xml:space="preserve">ebühr </w:t>
      </w:r>
      <w:r w:rsidR="00F0787D" w:rsidRPr="004A4970">
        <w:rPr>
          <w:rFonts w:ascii="Arial" w:hAnsi="Arial" w:cs="Arial"/>
        </w:rPr>
        <w:t xml:space="preserve">für ein Ganztagsseminar </w:t>
      </w:r>
      <w:r w:rsidR="00574FC4" w:rsidRPr="004A4970">
        <w:rPr>
          <w:rFonts w:ascii="Arial" w:hAnsi="Arial" w:cs="Arial"/>
        </w:rPr>
        <w:t>beträgt</w:t>
      </w:r>
      <w:r w:rsidRPr="004A4970">
        <w:rPr>
          <w:rFonts w:ascii="Arial" w:hAnsi="Arial" w:cs="Arial"/>
        </w:rPr>
        <w:t xml:space="preserve"> </w:t>
      </w:r>
      <w:r w:rsidR="00F0787D" w:rsidRPr="004A4970">
        <w:rPr>
          <w:rFonts w:ascii="Arial" w:hAnsi="Arial" w:cs="Arial"/>
        </w:rPr>
        <w:t>64,90</w:t>
      </w:r>
      <w:r w:rsidRPr="004A4970">
        <w:rPr>
          <w:rFonts w:ascii="Arial" w:hAnsi="Arial" w:cs="Arial"/>
        </w:rPr>
        <w:t xml:space="preserve"> Euro</w:t>
      </w:r>
      <w:r w:rsidR="00F0787D" w:rsidRPr="004A4970">
        <w:rPr>
          <w:rFonts w:ascii="Arial" w:hAnsi="Arial" w:cs="Arial"/>
        </w:rPr>
        <w:t xml:space="preserve"> und für ein Halbtagsseminar</w:t>
      </w:r>
      <w:r w:rsidR="00B40C96" w:rsidRPr="004A4970">
        <w:rPr>
          <w:rFonts w:ascii="Arial" w:hAnsi="Arial" w:cs="Arial"/>
        </w:rPr>
        <w:t>*</w:t>
      </w:r>
      <w:r w:rsidR="00F0787D" w:rsidRPr="004A4970">
        <w:rPr>
          <w:rFonts w:ascii="Arial" w:hAnsi="Arial" w:cs="Arial"/>
        </w:rPr>
        <w:t xml:space="preserve"> 34,90 Euro</w:t>
      </w:r>
      <w:r w:rsidR="0097408B" w:rsidRPr="004A4970">
        <w:rPr>
          <w:rFonts w:ascii="Arial" w:hAnsi="Arial" w:cs="Arial"/>
        </w:rPr>
        <w:t xml:space="preserve"> inklusive Verpflegung, Teilnahmezert</w:t>
      </w:r>
      <w:r w:rsidR="0097408B" w:rsidRPr="004A4970">
        <w:rPr>
          <w:rFonts w:ascii="Arial" w:hAnsi="Arial" w:cs="Arial"/>
        </w:rPr>
        <w:t>i</w:t>
      </w:r>
      <w:r w:rsidR="0097408B" w:rsidRPr="004A4970">
        <w:rPr>
          <w:rFonts w:ascii="Arial" w:hAnsi="Arial" w:cs="Arial"/>
        </w:rPr>
        <w:t>fikat und Seminarunterlagen.</w:t>
      </w:r>
      <w:r w:rsidR="00B768F2" w:rsidRPr="004A4970">
        <w:rPr>
          <w:rFonts w:ascii="Arial" w:hAnsi="Arial" w:cs="Arial"/>
        </w:rPr>
        <w:t xml:space="preserve"> </w:t>
      </w:r>
      <w:r w:rsidR="00183DE0" w:rsidRPr="004A4970">
        <w:rPr>
          <w:rFonts w:ascii="Arial" w:hAnsi="Arial" w:cs="Arial"/>
        </w:rPr>
        <w:t>Interessierte melden sich online unter</w:t>
      </w:r>
      <w:r w:rsidR="00B52C25" w:rsidRPr="004A4970">
        <w:rPr>
          <w:rFonts w:ascii="Arial" w:hAnsi="Arial" w:cs="Arial"/>
        </w:rPr>
        <w:t xml:space="preserve"> </w:t>
      </w:r>
      <w:r w:rsidR="004D143E">
        <w:rPr>
          <w:rFonts w:ascii="Arial" w:hAnsi="Arial" w:cs="Arial"/>
        </w:rPr>
        <w:t>www.hahne-</w:t>
      </w:r>
      <w:bookmarkStart w:id="1" w:name="_GoBack"/>
      <w:bookmarkEnd w:id="1"/>
      <w:r w:rsidR="00183DE0" w:rsidRPr="004A4970">
        <w:rPr>
          <w:rFonts w:ascii="Arial" w:hAnsi="Arial" w:cs="Arial"/>
        </w:rPr>
        <w:t>bautenschutz.de/seminare</w:t>
      </w:r>
      <w:r w:rsidR="00897AB7" w:rsidRPr="004A4970">
        <w:rPr>
          <w:rFonts w:ascii="Arial" w:hAnsi="Arial" w:cs="Arial"/>
        </w:rPr>
        <w:t xml:space="preserve"> </w:t>
      </w:r>
      <w:r w:rsidR="00B52C25" w:rsidRPr="004A4970">
        <w:rPr>
          <w:rFonts w:ascii="Arial" w:hAnsi="Arial" w:cs="Arial"/>
        </w:rPr>
        <w:t xml:space="preserve">an </w:t>
      </w:r>
      <w:r w:rsidR="00897AB7" w:rsidRPr="004A4970">
        <w:rPr>
          <w:rFonts w:ascii="Arial" w:hAnsi="Arial" w:cs="Arial"/>
        </w:rPr>
        <w:t xml:space="preserve">oder per Fax </w:t>
      </w:r>
      <w:r w:rsidR="00B52C25" w:rsidRPr="004A4970">
        <w:rPr>
          <w:rFonts w:ascii="Arial" w:hAnsi="Arial" w:cs="Arial"/>
        </w:rPr>
        <w:t>an 0</w:t>
      </w:r>
      <w:r w:rsidR="00897AB7" w:rsidRPr="004A4970">
        <w:rPr>
          <w:rFonts w:ascii="Arial" w:hAnsi="Arial" w:cs="Arial"/>
        </w:rPr>
        <w:t>2363 566393</w:t>
      </w:r>
      <w:r w:rsidR="00B52C25" w:rsidRPr="004A4970">
        <w:rPr>
          <w:rFonts w:ascii="Arial" w:hAnsi="Arial" w:cs="Arial"/>
        </w:rPr>
        <w:t>.</w:t>
      </w:r>
    </w:p>
    <w:p w14:paraId="326074DA" w14:textId="18B70C55" w:rsidR="006B615F" w:rsidRPr="004A4970" w:rsidRDefault="006B615F" w:rsidP="00B52C25">
      <w:pPr>
        <w:spacing w:line="360" w:lineRule="auto"/>
        <w:jc w:val="right"/>
        <w:rPr>
          <w:rFonts w:ascii="Arial" w:hAnsi="Arial" w:cs="Arial"/>
        </w:rPr>
      </w:pPr>
      <w:r w:rsidRPr="004A4970">
        <w:rPr>
          <w:rFonts w:ascii="Arial" w:hAnsi="Arial" w:cs="Arial"/>
        </w:rPr>
        <w:t xml:space="preserve">ca. </w:t>
      </w:r>
      <w:r w:rsidR="008A635B" w:rsidRPr="004A4970">
        <w:rPr>
          <w:rFonts w:ascii="Arial" w:hAnsi="Arial" w:cs="Arial"/>
        </w:rPr>
        <w:t>1</w:t>
      </w:r>
      <w:r w:rsidR="006E2700" w:rsidRPr="004A4970">
        <w:rPr>
          <w:rFonts w:ascii="Arial" w:hAnsi="Arial" w:cs="Arial"/>
        </w:rPr>
        <w:t>.</w:t>
      </w:r>
      <w:r w:rsidR="00A82EFE" w:rsidRPr="004A4970">
        <w:rPr>
          <w:rFonts w:ascii="Arial" w:hAnsi="Arial" w:cs="Arial"/>
        </w:rPr>
        <w:t>8</w:t>
      </w:r>
      <w:r w:rsidR="006E2700" w:rsidRPr="004A4970">
        <w:rPr>
          <w:rFonts w:ascii="Arial" w:hAnsi="Arial" w:cs="Arial"/>
        </w:rPr>
        <w:t>00</w:t>
      </w:r>
      <w:r w:rsidRPr="004A4970">
        <w:rPr>
          <w:rFonts w:ascii="Arial" w:hAnsi="Arial" w:cs="Arial"/>
        </w:rPr>
        <w:t xml:space="preserve"> Zeichen</w:t>
      </w:r>
    </w:p>
    <w:p w14:paraId="396F96D4" w14:textId="77777777" w:rsidR="00A93281" w:rsidRPr="004A4970" w:rsidRDefault="00A93281" w:rsidP="00291603">
      <w:pPr>
        <w:tabs>
          <w:tab w:val="left" w:pos="4140"/>
        </w:tabs>
        <w:spacing w:line="320" w:lineRule="atLeast"/>
        <w:rPr>
          <w:rFonts w:ascii="Arial" w:hAnsi="Arial" w:cs="Arial"/>
          <w:b/>
        </w:rPr>
      </w:pPr>
    </w:p>
    <w:p w14:paraId="08FA0F5F" w14:textId="0E5DFFDB" w:rsidR="00A717DB" w:rsidRPr="004A4970" w:rsidRDefault="00793153" w:rsidP="00291603">
      <w:pPr>
        <w:tabs>
          <w:tab w:val="left" w:pos="4140"/>
        </w:tabs>
        <w:spacing w:line="320" w:lineRule="atLeast"/>
        <w:rPr>
          <w:rFonts w:ascii="Arial" w:hAnsi="Arial" w:cs="Arial"/>
          <w:b/>
        </w:rPr>
      </w:pPr>
      <w:r w:rsidRPr="004A4970">
        <w:rPr>
          <w:rFonts w:ascii="Arial" w:hAnsi="Arial" w:cs="Arial"/>
          <w:b/>
        </w:rPr>
        <w:t>Terminübersicht</w:t>
      </w:r>
    </w:p>
    <w:p w14:paraId="1A770774" w14:textId="77777777" w:rsidR="00C02045" w:rsidRPr="004A4970" w:rsidRDefault="00C02045" w:rsidP="00E23C25">
      <w:pPr>
        <w:spacing w:line="360" w:lineRule="auto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34"/>
        <w:gridCol w:w="1739"/>
        <w:gridCol w:w="2552"/>
      </w:tblGrid>
      <w:tr w:rsidR="00A56288" w:rsidRPr="004A4970" w14:paraId="21F3D42F" w14:textId="77777777" w:rsidTr="00B52C25">
        <w:trPr>
          <w:trHeight w:hRule="exact" w:val="454"/>
        </w:trPr>
        <w:tc>
          <w:tcPr>
            <w:tcW w:w="2934" w:type="dxa"/>
          </w:tcPr>
          <w:p w14:paraId="52E8B070" w14:textId="43EDA97D" w:rsidR="00A56288" w:rsidRPr="004A4970" w:rsidRDefault="009D3835" w:rsidP="00E23C25">
            <w:pPr>
              <w:spacing w:line="360" w:lineRule="auto"/>
              <w:rPr>
                <w:rFonts w:ascii="Arial" w:hAnsi="Arial" w:cs="Arial"/>
                <w:b/>
              </w:rPr>
            </w:pPr>
            <w:r w:rsidRPr="004A4970">
              <w:rPr>
                <w:rFonts w:ascii="Arial" w:hAnsi="Arial" w:cs="Arial"/>
                <w:b/>
              </w:rPr>
              <w:t>Thema</w:t>
            </w:r>
          </w:p>
        </w:tc>
        <w:tc>
          <w:tcPr>
            <w:tcW w:w="1739" w:type="dxa"/>
          </w:tcPr>
          <w:p w14:paraId="43C58CD5" w14:textId="0E3D3733" w:rsidR="00A56288" w:rsidRPr="004A4970" w:rsidRDefault="009D3835" w:rsidP="00E23C25">
            <w:pPr>
              <w:spacing w:line="360" w:lineRule="auto"/>
              <w:rPr>
                <w:rFonts w:ascii="Arial" w:hAnsi="Arial" w:cs="Arial"/>
                <w:b/>
              </w:rPr>
            </w:pPr>
            <w:r w:rsidRPr="004A4970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2552" w:type="dxa"/>
          </w:tcPr>
          <w:p w14:paraId="0CB8A08C" w14:textId="6D6B7CCC" w:rsidR="00A56288" w:rsidRPr="004A4970" w:rsidRDefault="009D3835" w:rsidP="00E23C25">
            <w:pPr>
              <w:spacing w:line="360" w:lineRule="auto"/>
              <w:rPr>
                <w:rFonts w:ascii="Arial" w:hAnsi="Arial" w:cs="Arial"/>
                <w:b/>
              </w:rPr>
            </w:pPr>
            <w:r w:rsidRPr="004A4970">
              <w:rPr>
                <w:rFonts w:ascii="Arial" w:hAnsi="Arial" w:cs="Arial"/>
                <w:b/>
              </w:rPr>
              <w:t>Ort</w:t>
            </w:r>
          </w:p>
        </w:tc>
      </w:tr>
      <w:tr w:rsidR="00A56288" w:rsidRPr="004A4970" w14:paraId="7B25FBB0" w14:textId="77777777" w:rsidTr="00B52C25">
        <w:tc>
          <w:tcPr>
            <w:tcW w:w="2934" w:type="dxa"/>
          </w:tcPr>
          <w:p w14:paraId="221FC0D4" w14:textId="024CF974" w:rsidR="00A56288" w:rsidRPr="004A4970" w:rsidRDefault="009D3835" w:rsidP="00E23C25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Grundmauerschutz</w:t>
            </w:r>
          </w:p>
        </w:tc>
        <w:tc>
          <w:tcPr>
            <w:tcW w:w="1739" w:type="dxa"/>
          </w:tcPr>
          <w:p w14:paraId="37354FDF" w14:textId="2BA38AAE" w:rsidR="00AA0C9E" w:rsidRPr="004A4970" w:rsidRDefault="00B52C25" w:rsidP="00E23C25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0</w:t>
            </w:r>
            <w:r w:rsidR="009D3835" w:rsidRPr="004A4970">
              <w:rPr>
                <w:rFonts w:ascii="Arial" w:hAnsi="Arial" w:cs="Arial"/>
                <w:bCs/>
              </w:rPr>
              <w:t>9.</w:t>
            </w:r>
            <w:r w:rsidRPr="004A4970">
              <w:rPr>
                <w:rFonts w:ascii="Arial" w:hAnsi="Arial" w:cs="Arial"/>
                <w:bCs/>
              </w:rPr>
              <w:t>0</w:t>
            </w:r>
            <w:r w:rsidR="009D3835" w:rsidRPr="004A4970">
              <w:rPr>
                <w:rFonts w:ascii="Arial" w:hAnsi="Arial" w:cs="Arial"/>
                <w:bCs/>
              </w:rPr>
              <w:t>1.2020</w:t>
            </w:r>
            <w:r w:rsidR="00AA0C9E" w:rsidRPr="004A4970">
              <w:rPr>
                <w:rFonts w:ascii="Arial" w:hAnsi="Arial" w:cs="Arial"/>
                <w:bCs/>
              </w:rPr>
              <w:br/>
              <w:t>27.</w:t>
            </w:r>
            <w:r w:rsidRPr="004A4970">
              <w:rPr>
                <w:rFonts w:ascii="Arial" w:hAnsi="Arial" w:cs="Arial"/>
                <w:bCs/>
              </w:rPr>
              <w:t>0</w:t>
            </w:r>
            <w:r w:rsidR="00AA0C9E" w:rsidRPr="004A4970">
              <w:rPr>
                <w:rFonts w:ascii="Arial" w:hAnsi="Arial" w:cs="Arial"/>
                <w:bCs/>
              </w:rPr>
              <w:t>1.2020</w:t>
            </w:r>
            <w:r w:rsidR="00AA0C9E" w:rsidRPr="004A4970">
              <w:rPr>
                <w:rFonts w:ascii="Arial" w:hAnsi="Arial" w:cs="Arial"/>
                <w:bCs/>
              </w:rPr>
              <w:br/>
              <w:t>10.</w:t>
            </w:r>
            <w:r w:rsidRPr="004A4970">
              <w:rPr>
                <w:rFonts w:ascii="Arial" w:hAnsi="Arial" w:cs="Arial"/>
                <w:bCs/>
              </w:rPr>
              <w:t>0</w:t>
            </w:r>
            <w:r w:rsidR="00AA0C9E" w:rsidRPr="004A4970">
              <w:rPr>
                <w:rFonts w:ascii="Arial" w:hAnsi="Arial" w:cs="Arial"/>
                <w:bCs/>
              </w:rPr>
              <w:t>2.2020</w:t>
            </w:r>
            <w:r w:rsidR="00AA0C9E" w:rsidRPr="004A4970">
              <w:rPr>
                <w:rFonts w:ascii="Arial" w:hAnsi="Arial" w:cs="Arial"/>
                <w:bCs/>
              </w:rPr>
              <w:br/>
              <w:t>18.</w:t>
            </w:r>
            <w:r w:rsidRPr="004A4970">
              <w:rPr>
                <w:rFonts w:ascii="Arial" w:hAnsi="Arial" w:cs="Arial"/>
                <w:bCs/>
              </w:rPr>
              <w:t>0</w:t>
            </w:r>
            <w:r w:rsidR="00AA0C9E" w:rsidRPr="004A4970">
              <w:rPr>
                <w:rFonts w:ascii="Arial" w:hAnsi="Arial" w:cs="Arial"/>
                <w:bCs/>
              </w:rPr>
              <w:t>2.2020</w:t>
            </w:r>
          </w:p>
        </w:tc>
        <w:tc>
          <w:tcPr>
            <w:tcW w:w="2552" w:type="dxa"/>
          </w:tcPr>
          <w:p w14:paraId="1345E319" w14:textId="3FC7B69C" w:rsidR="00A56288" w:rsidRPr="004A4970" w:rsidRDefault="009D3835" w:rsidP="00E23C25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Lüdinghausen</w:t>
            </w:r>
            <w:r w:rsidR="00AA0C9E" w:rsidRPr="004A4970">
              <w:rPr>
                <w:rFonts w:ascii="Arial" w:hAnsi="Arial" w:cs="Arial"/>
                <w:bCs/>
              </w:rPr>
              <w:br/>
              <w:t>Bottrop</w:t>
            </w:r>
            <w:r w:rsidR="00AA0C9E" w:rsidRPr="004A4970">
              <w:rPr>
                <w:rFonts w:ascii="Arial" w:hAnsi="Arial" w:cs="Arial"/>
                <w:bCs/>
              </w:rPr>
              <w:br/>
              <w:t>Bremen</w:t>
            </w:r>
            <w:r w:rsidR="00B40C96" w:rsidRPr="004A4970">
              <w:rPr>
                <w:rFonts w:ascii="Arial" w:hAnsi="Arial" w:cs="Arial"/>
                <w:bCs/>
              </w:rPr>
              <w:t>*</w:t>
            </w:r>
            <w:r w:rsidR="00AA0C9E" w:rsidRPr="004A4970">
              <w:rPr>
                <w:rFonts w:ascii="Arial" w:hAnsi="Arial" w:cs="Arial"/>
                <w:bCs/>
              </w:rPr>
              <w:br/>
              <w:t>Rottenbach</w:t>
            </w:r>
          </w:p>
        </w:tc>
      </w:tr>
      <w:tr w:rsidR="00DE65B3" w:rsidRPr="004A4970" w14:paraId="629A0DD8" w14:textId="77777777" w:rsidTr="00B52C25">
        <w:tc>
          <w:tcPr>
            <w:tcW w:w="2934" w:type="dxa"/>
          </w:tcPr>
          <w:p w14:paraId="2292DED8" w14:textId="0F7F1A88" w:rsidR="00DE65B3" w:rsidRPr="004A4970" w:rsidRDefault="00DE65B3" w:rsidP="00E23C25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Mauerwerkssanierung</w:t>
            </w:r>
          </w:p>
        </w:tc>
        <w:tc>
          <w:tcPr>
            <w:tcW w:w="1739" w:type="dxa"/>
          </w:tcPr>
          <w:p w14:paraId="777BB804" w14:textId="5FA1E820" w:rsidR="00DE65B3" w:rsidRPr="004A4970" w:rsidRDefault="00DE65B3" w:rsidP="00AE51F3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16.01.2020</w:t>
            </w:r>
            <w:r w:rsidRPr="004A4970">
              <w:rPr>
                <w:rFonts w:ascii="Arial" w:hAnsi="Arial" w:cs="Arial"/>
                <w:bCs/>
              </w:rPr>
              <w:br/>
              <w:t>24.01.2020</w:t>
            </w:r>
            <w:r w:rsidRPr="004A4970">
              <w:rPr>
                <w:rFonts w:ascii="Arial" w:hAnsi="Arial" w:cs="Arial"/>
                <w:bCs/>
              </w:rPr>
              <w:br/>
              <w:t>11.02.2020</w:t>
            </w:r>
            <w:r w:rsidRPr="004A4970">
              <w:rPr>
                <w:rFonts w:ascii="Arial" w:hAnsi="Arial" w:cs="Arial"/>
                <w:bCs/>
              </w:rPr>
              <w:br/>
              <w:t>20.02.2020</w:t>
            </w:r>
          </w:p>
        </w:tc>
        <w:tc>
          <w:tcPr>
            <w:tcW w:w="2552" w:type="dxa"/>
          </w:tcPr>
          <w:p w14:paraId="604F7074" w14:textId="1D45CD7C" w:rsidR="00DE65B3" w:rsidRPr="004A4970" w:rsidRDefault="00DE65B3" w:rsidP="00AE51F3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Lüdinghausen</w:t>
            </w:r>
            <w:r w:rsidRPr="004A4970">
              <w:rPr>
                <w:rFonts w:ascii="Arial" w:hAnsi="Arial" w:cs="Arial"/>
                <w:bCs/>
              </w:rPr>
              <w:br/>
              <w:t>Bottrop</w:t>
            </w:r>
            <w:r w:rsidRPr="004A4970">
              <w:rPr>
                <w:rFonts w:ascii="Arial" w:hAnsi="Arial" w:cs="Arial"/>
                <w:bCs/>
              </w:rPr>
              <w:br/>
              <w:t>Bremen*</w:t>
            </w:r>
            <w:r w:rsidRPr="004A4970">
              <w:rPr>
                <w:rFonts w:ascii="Arial" w:hAnsi="Arial" w:cs="Arial"/>
                <w:bCs/>
              </w:rPr>
              <w:br/>
              <w:t>Rottenbach</w:t>
            </w:r>
          </w:p>
        </w:tc>
      </w:tr>
      <w:tr w:rsidR="00DE65B3" w:rsidRPr="004A4970" w14:paraId="48BC9BE3" w14:textId="77777777" w:rsidTr="00B52C25">
        <w:tc>
          <w:tcPr>
            <w:tcW w:w="2934" w:type="dxa"/>
          </w:tcPr>
          <w:p w14:paraId="119A96E7" w14:textId="27C0CD8B" w:rsidR="00DE65B3" w:rsidRPr="004A4970" w:rsidRDefault="00DE65B3" w:rsidP="00E23C25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Balkonschutz</w:t>
            </w:r>
          </w:p>
        </w:tc>
        <w:tc>
          <w:tcPr>
            <w:tcW w:w="1739" w:type="dxa"/>
          </w:tcPr>
          <w:p w14:paraId="729BCFB1" w14:textId="25BF8272" w:rsidR="00DE65B3" w:rsidRPr="004A4970" w:rsidRDefault="00DE65B3" w:rsidP="00AE51F3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23.01.2020</w:t>
            </w:r>
            <w:r w:rsidRPr="004A4970">
              <w:rPr>
                <w:rFonts w:ascii="Arial" w:hAnsi="Arial" w:cs="Arial"/>
                <w:bCs/>
              </w:rPr>
              <w:br/>
              <w:t>31.01.2020</w:t>
            </w:r>
            <w:r w:rsidRPr="004A4970">
              <w:rPr>
                <w:rFonts w:ascii="Arial" w:hAnsi="Arial" w:cs="Arial"/>
                <w:bCs/>
              </w:rPr>
              <w:br/>
              <w:t>12.02.2020</w:t>
            </w:r>
          </w:p>
        </w:tc>
        <w:tc>
          <w:tcPr>
            <w:tcW w:w="2552" w:type="dxa"/>
          </w:tcPr>
          <w:p w14:paraId="5E7BA6D8" w14:textId="7F1C440E" w:rsidR="00DE65B3" w:rsidRPr="004A4970" w:rsidRDefault="00DE65B3" w:rsidP="00AE51F3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Lüdinghausen</w:t>
            </w:r>
            <w:r w:rsidRPr="004A4970">
              <w:rPr>
                <w:rFonts w:ascii="Arial" w:hAnsi="Arial" w:cs="Arial"/>
                <w:bCs/>
              </w:rPr>
              <w:br/>
              <w:t>Bottrop</w:t>
            </w:r>
            <w:r w:rsidRPr="004A4970">
              <w:rPr>
                <w:rFonts w:ascii="Arial" w:hAnsi="Arial" w:cs="Arial"/>
                <w:bCs/>
              </w:rPr>
              <w:br/>
              <w:t>Bremen*</w:t>
            </w:r>
          </w:p>
        </w:tc>
      </w:tr>
      <w:tr w:rsidR="00DE65B3" w:rsidRPr="004A4970" w14:paraId="61205EA2" w14:textId="77777777" w:rsidTr="00B52C25">
        <w:tc>
          <w:tcPr>
            <w:tcW w:w="2934" w:type="dxa"/>
          </w:tcPr>
          <w:p w14:paraId="1AF802D9" w14:textId="41C3E94C" w:rsidR="00DE65B3" w:rsidRPr="004A4970" w:rsidRDefault="00DE65B3" w:rsidP="00E23C25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Bodenschutz</w:t>
            </w:r>
          </w:p>
        </w:tc>
        <w:tc>
          <w:tcPr>
            <w:tcW w:w="1739" w:type="dxa"/>
          </w:tcPr>
          <w:p w14:paraId="2C6EFA3A" w14:textId="77777777" w:rsidR="00DE65B3" w:rsidRPr="004A4970" w:rsidRDefault="00DE65B3" w:rsidP="00DE65B3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13.02.2020</w:t>
            </w:r>
          </w:p>
          <w:p w14:paraId="37921154" w14:textId="388247B5" w:rsidR="00DE65B3" w:rsidRPr="004A4970" w:rsidRDefault="00DE65B3" w:rsidP="00DE65B3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03.03.2020</w:t>
            </w:r>
          </w:p>
        </w:tc>
        <w:tc>
          <w:tcPr>
            <w:tcW w:w="2552" w:type="dxa"/>
          </w:tcPr>
          <w:p w14:paraId="407CE0B1" w14:textId="77777777" w:rsidR="00DE65B3" w:rsidRPr="004A4970" w:rsidRDefault="00DE65B3" w:rsidP="00DE65B3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Bremen*</w:t>
            </w:r>
          </w:p>
          <w:p w14:paraId="79AF9CD4" w14:textId="11C4AE3C" w:rsidR="00DE65B3" w:rsidRPr="004A4970" w:rsidRDefault="00DE65B3" w:rsidP="00DE65B3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Bottrop</w:t>
            </w:r>
          </w:p>
        </w:tc>
      </w:tr>
      <w:tr w:rsidR="00DE65B3" w:rsidRPr="004A4970" w14:paraId="6E95584E" w14:textId="77777777" w:rsidTr="00B52C25">
        <w:tc>
          <w:tcPr>
            <w:tcW w:w="2934" w:type="dxa"/>
          </w:tcPr>
          <w:p w14:paraId="3F9E3BA5" w14:textId="531AF403" w:rsidR="00DE65B3" w:rsidRPr="004A4970" w:rsidRDefault="00DE65B3" w:rsidP="00E23C25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lastRenderedPageBreak/>
              <w:t>Sanierung im Bestand</w:t>
            </w:r>
          </w:p>
        </w:tc>
        <w:tc>
          <w:tcPr>
            <w:tcW w:w="1739" w:type="dxa"/>
          </w:tcPr>
          <w:p w14:paraId="3462F78B" w14:textId="644F9D78" w:rsidR="00DE65B3" w:rsidRPr="004A4970" w:rsidRDefault="00DE65B3" w:rsidP="00DE65B3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22.01.2020</w:t>
            </w:r>
            <w:r w:rsidRPr="004A4970">
              <w:rPr>
                <w:rFonts w:ascii="Arial" w:hAnsi="Arial" w:cs="Arial"/>
                <w:bCs/>
              </w:rPr>
              <w:br/>
              <w:t>14.02.2020</w:t>
            </w:r>
            <w:r w:rsidRPr="004A4970">
              <w:rPr>
                <w:rFonts w:ascii="Arial" w:hAnsi="Arial" w:cs="Arial"/>
                <w:bCs/>
              </w:rPr>
              <w:br/>
              <w:t>27.02.2020</w:t>
            </w:r>
          </w:p>
        </w:tc>
        <w:tc>
          <w:tcPr>
            <w:tcW w:w="2552" w:type="dxa"/>
          </w:tcPr>
          <w:p w14:paraId="53BF57BA" w14:textId="014386AC" w:rsidR="00DE65B3" w:rsidRPr="004A4970" w:rsidRDefault="00DE65B3" w:rsidP="00DE65B3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Dresden</w:t>
            </w:r>
            <w:r w:rsidRPr="004A4970">
              <w:rPr>
                <w:rFonts w:ascii="Arial" w:hAnsi="Arial" w:cs="Arial"/>
                <w:bCs/>
              </w:rPr>
              <w:br/>
              <w:t>Ansbach</w:t>
            </w:r>
            <w:r w:rsidRPr="004A4970">
              <w:rPr>
                <w:rFonts w:ascii="Arial" w:hAnsi="Arial" w:cs="Arial"/>
                <w:bCs/>
              </w:rPr>
              <w:br/>
              <w:t>Berlin/Bernau</w:t>
            </w:r>
          </w:p>
        </w:tc>
      </w:tr>
      <w:tr w:rsidR="00A56288" w:rsidRPr="00B52C25" w14:paraId="10AEFC9D" w14:textId="77777777" w:rsidTr="00B52C25">
        <w:tc>
          <w:tcPr>
            <w:tcW w:w="2934" w:type="dxa"/>
          </w:tcPr>
          <w:p w14:paraId="7B358552" w14:textId="7E8EFDAD" w:rsidR="00A56288" w:rsidRPr="004A4970" w:rsidRDefault="004A4415" w:rsidP="00E23C25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Flüssigkunststoff für den Profi</w:t>
            </w:r>
            <w:r w:rsidR="006E26F5" w:rsidRPr="004A4970">
              <w:rPr>
                <w:rFonts w:ascii="Arial" w:hAnsi="Arial" w:cs="Arial"/>
                <w:bCs/>
              </w:rPr>
              <w:t xml:space="preserve"> am Bau</w:t>
            </w:r>
          </w:p>
        </w:tc>
        <w:tc>
          <w:tcPr>
            <w:tcW w:w="1739" w:type="dxa"/>
          </w:tcPr>
          <w:p w14:paraId="4F489AB1" w14:textId="2CD1D287" w:rsidR="00A56288" w:rsidRPr="004A4970" w:rsidRDefault="004A4415" w:rsidP="00AE51F3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14.</w:t>
            </w:r>
            <w:r w:rsidR="00B52C25" w:rsidRPr="004A4970">
              <w:rPr>
                <w:rFonts w:ascii="Arial" w:hAnsi="Arial" w:cs="Arial"/>
                <w:bCs/>
              </w:rPr>
              <w:t>0</w:t>
            </w:r>
            <w:r w:rsidRPr="004A4970">
              <w:rPr>
                <w:rFonts w:ascii="Arial" w:hAnsi="Arial" w:cs="Arial"/>
                <w:bCs/>
              </w:rPr>
              <w:t>1.2020</w:t>
            </w:r>
            <w:r w:rsidR="00EE7D0E" w:rsidRPr="004A4970">
              <w:rPr>
                <w:rFonts w:ascii="Arial" w:hAnsi="Arial" w:cs="Arial"/>
                <w:bCs/>
              </w:rPr>
              <w:br/>
              <w:t>21.</w:t>
            </w:r>
            <w:r w:rsidR="008A13F0" w:rsidRPr="004A4970">
              <w:rPr>
                <w:rFonts w:ascii="Arial" w:hAnsi="Arial" w:cs="Arial"/>
                <w:bCs/>
              </w:rPr>
              <w:t>0</w:t>
            </w:r>
            <w:r w:rsidR="00EE7D0E" w:rsidRPr="004A4970">
              <w:rPr>
                <w:rFonts w:ascii="Arial" w:hAnsi="Arial" w:cs="Arial"/>
                <w:bCs/>
              </w:rPr>
              <w:t>1.2020</w:t>
            </w:r>
            <w:r w:rsidR="00EE7D0E" w:rsidRPr="004A4970">
              <w:rPr>
                <w:rFonts w:ascii="Arial" w:hAnsi="Arial" w:cs="Arial"/>
                <w:bCs/>
              </w:rPr>
              <w:br/>
              <w:t>13.</w:t>
            </w:r>
            <w:r w:rsidR="00B52C25" w:rsidRPr="004A4970">
              <w:rPr>
                <w:rFonts w:ascii="Arial" w:hAnsi="Arial" w:cs="Arial"/>
                <w:bCs/>
              </w:rPr>
              <w:t>0</w:t>
            </w:r>
            <w:r w:rsidR="00EE7D0E" w:rsidRPr="004A4970">
              <w:rPr>
                <w:rFonts w:ascii="Arial" w:hAnsi="Arial" w:cs="Arial"/>
                <w:bCs/>
              </w:rPr>
              <w:t>2.2020</w:t>
            </w:r>
            <w:r w:rsidR="00EE7D0E" w:rsidRPr="004A4970">
              <w:rPr>
                <w:rFonts w:ascii="Arial" w:hAnsi="Arial" w:cs="Arial"/>
                <w:bCs/>
              </w:rPr>
              <w:br/>
            </w:r>
            <w:r w:rsidR="00CB113A" w:rsidRPr="004A4970">
              <w:rPr>
                <w:rFonts w:ascii="Arial" w:hAnsi="Arial" w:cs="Arial"/>
                <w:bCs/>
              </w:rPr>
              <w:t>19.</w:t>
            </w:r>
            <w:r w:rsidR="00B52C25" w:rsidRPr="004A4970">
              <w:rPr>
                <w:rFonts w:ascii="Arial" w:hAnsi="Arial" w:cs="Arial"/>
                <w:bCs/>
              </w:rPr>
              <w:t>0</w:t>
            </w:r>
            <w:r w:rsidR="00CB113A" w:rsidRPr="004A4970">
              <w:rPr>
                <w:rFonts w:ascii="Arial" w:hAnsi="Arial" w:cs="Arial"/>
                <w:bCs/>
              </w:rPr>
              <w:t>2.2020</w:t>
            </w:r>
            <w:r w:rsidR="00CB113A" w:rsidRPr="004A4970">
              <w:rPr>
                <w:rFonts w:ascii="Arial" w:hAnsi="Arial" w:cs="Arial"/>
                <w:bCs/>
              </w:rPr>
              <w:br/>
              <w:t>26.</w:t>
            </w:r>
            <w:r w:rsidR="00B52C25" w:rsidRPr="004A4970">
              <w:rPr>
                <w:rFonts w:ascii="Arial" w:hAnsi="Arial" w:cs="Arial"/>
                <w:bCs/>
              </w:rPr>
              <w:t>0</w:t>
            </w:r>
            <w:r w:rsidR="00CB113A" w:rsidRPr="004A4970">
              <w:rPr>
                <w:rFonts w:ascii="Arial" w:hAnsi="Arial" w:cs="Arial"/>
                <w:bCs/>
              </w:rPr>
              <w:t>2.2020</w:t>
            </w:r>
            <w:r w:rsidR="00CB113A" w:rsidRPr="004A4970">
              <w:rPr>
                <w:rFonts w:ascii="Arial" w:hAnsi="Arial" w:cs="Arial"/>
                <w:bCs/>
              </w:rPr>
              <w:br/>
            </w:r>
            <w:r w:rsidR="00B52C25" w:rsidRPr="004A4970">
              <w:rPr>
                <w:rFonts w:ascii="Arial" w:hAnsi="Arial" w:cs="Arial"/>
                <w:bCs/>
              </w:rPr>
              <w:t>0</w:t>
            </w:r>
            <w:r w:rsidR="00CB113A" w:rsidRPr="004A4970">
              <w:rPr>
                <w:rFonts w:ascii="Arial" w:hAnsi="Arial" w:cs="Arial"/>
                <w:bCs/>
              </w:rPr>
              <w:t>4.</w:t>
            </w:r>
            <w:r w:rsidR="00B52C25" w:rsidRPr="004A4970">
              <w:rPr>
                <w:rFonts w:ascii="Arial" w:hAnsi="Arial" w:cs="Arial"/>
                <w:bCs/>
              </w:rPr>
              <w:t>0</w:t>
            </w:r>
            <w:r w:rsidR="00CB113A" w:rsidRPr="004A4970">
              <w:rPr>
                <w:rFonts w:ascii="Arial" w:hAnsi="Arial" w:cs="Arial"/>
                <w:bCs/>
              </w:rPr>
              <w:t>3.2020</w:t>
            </w:r>
          </w:p>
        </w:tc>
        <w:tc>
          <w:tcPr>
            <w:tcW w:w="2552" w:type="dxa"/>
          </w:tcPr>
          <w:p w14:paraId="2F63548A" w14:textId="189243EF" w:rsidR="00A56288" w:rsidRPr="00B52C25" w:rsidRDefault="004A4415" w:rsidP="00AE51F3">
            <w:pPr>
              <w:spacing w:line="360" w:lineRule="auto"/>
              <w:rPr>
                <w:rFonts w:ascii="Arial" w:hAnsi="Arial" w:cs="Arial"/>
                <w:bCs/>
              </w:rPr>
            </w:pPr>
            <w:r w:rsidRPr="004A4970">
              <w:rPr>
                <w:rFonts w:ascii="Arial" w:hAnsi="Arial" w:cs="Arial"/>
                <w:bCs/>
              </w:rPr>
              <w:t>Heidelberg</w:t>
            </w:r>
            <w:r w:rsidR="00EE7D0E" w:rsidRPr="004A4970">
              <w:rPr>
                <w:rFonts w:ascii="Arial" w:hAnsi="Arial" w:cs="Arial"/>
                <w:bCs/>
              </w:rPr>
              <w:br/>
              <w:t>Dresden</w:t>
            </w:r>
            <w:r w:rsidR="00EE7D0E" w:rsidRPr="004A4970">
              <w:rPr>
                <w:rFonts w:ascii="Arial" w:hAnsi="Arial" w:cs="Arial"/>
                <w:bCs/>
              </w:rPr>
              <w:br/>
              <w:t>Ansbach</w:t>
            </w:r>
            <w:r w:rsidR="00CB113A" w:rsidRPr="004A4970">
              <w:rPr>
                <w:rFonts w:ascii="Arial" w:hAnsi="Arial" w:cs="Arial"/>
                <w:bCs/>
              </w:rPr>
              <w:br/>
              <w:t>Rottenbach</w:t>
            </w:r>
            <w:r w:rsidR="00CB113A" w:rsidRPr="004A4970">
              <w:rPr>
                <w:rFonts w:ascii="Arial" w:hAnsi="Arial" w:cs="Arial"/>
                <w:bCs/>
              </w:rPr>
              <w:br/>
              <w:t>Berlin</w:t>
            </w:r>
            <w:r w:rsidR="00AE51F3" w:rsidRPr="004A4970">
              <w:rPr>
                <w:rFonts w:ascii="Arial" w:hAnsi="Arial" w:cs="Arial"/>
                <w:bCs/>
              </w:rPr>
              <w:t>/Bernau</w:t>
            </w:r>
            <w:r w:rsidR="00CB113A" w:rsidRPr="004A4970">
              <w:rPr>
                <w:rFonts w:ascii="Arial" w:hAnsi="Arial" w:cs="Arial"/>
                <w:bCs/>
              </w:rPr>
              <w:br/>
              <w:t>Saarbrücken</w:t>
            </w:r>
          </w:p>
        </w:tc>
      </w:tr>
    </w:tbl>
    <w:p w14:paraId="509293BF" w14:textId="77777777" w:rsidR="00C02045" w:rsidRPr="00B52C25" w:rsidRDefault="00C02045" w:rsidP="00E23C25">
      <w:pPr>
        <w:spacing w:line="360" w:lineRule="auto"/>
        <w:rPr>
          <w:rFonts w:ascii="Arial" w:hAnsi="Arial" w:cs="Arial"/>
          <w:b/>
        </w:rPr>
      </w:pPr>
    </w:p>
    <w:p w14:paraId="47BBC29D" w14:textId="77777777" w:rsidR="00C02045" w:rsidRDefault="00C02045" w:rsidP="00E23C25">
      <w:pPr>
        <w:spacing w:line="360" w:lineRule="auto"/>
        <w:rPr>
          <w:rFonts w:ascii="Arial" w:hAnsi="Arial" w:cs="Arial"/>
          <w:b/>
        </w:rPr>
      </w:pPr>
    </w:p>
    <w:p w14:paraId="7C2C6681" w14:textId="223AE04E" w:rsidR="00C96EAB" w:rsidRPr="00F77B45" w:rsidRDefault="00F671AF" w:rsidP="00E23C25">
      <w:pPr>
        <w:spacing w:line="360" w:lineRule="auto"/>
        <w:rPr>
          <w:rFonts w:ascii="Arial" w:hAnsi="Arial" w:cs="Arial"/>
        </w:rPr>
      </w:pPr>
      <w:r w:rsidRPr="00F77B45">
        <w:rPr>
          <w:rFonts w:ascii="Arial" w:hAnsi="Arial" w:cs="Arial"/>
          <w:b/>
        </w:rPr>
        <w:t>Weitere Informationen unter:</w:t>
      </w:r>
      <w:r w:rsidRPr="00F77B45">
        <w:rPr>
          <w:rFonts w:ascii="Arial" w:hAnsi="Arial" w:cs="Arial"/>
        </w:rPr>
        <w:t xml:space="preserve"> </w:t>
      </w:r>
    </w:p>
    <w:p w14:paraId="4E656F81" w14:textId="5E10EEBF" w:rsidR="00F671AF" w:rsidRDefault="004D143E" w:rsidP="00291603">
      <w:pPr>
        <w:tabs>
          <w:tab w:val="left" w:pos="4140"/>
        </w:tabs>
        <w:spacing w:line="320" w:lineRule="atLeast"/>
        <w:rPr>
          <w:rStyle w:val="Hyperlink"/>
          <w:rFonts w:ascii="Arial" w:hAnsi="Arial" w:cs="Arial"/>
        </w:rPr>
      </w:pPr>
      <w:hyperlink r:id="rId9" w:history="1">
        <w:r w:rsidR="00BC74DA" w:rsidRPr="00F77B45">
          <w:rPr>
            <w:rStyle w:val="Hyperlink"/>
            <w:rFonts w:ascii="Arial" w:hAnsi="Arial" w:cs="Arial"/>
          </w:rPr>
          <w:t>www.hahne-bautenschutz.de</w:t>
        </w:r>
      </w:hyperlink>
    </w:p>
    <w:p w14:paraId="4AA4003C" w14:textId="10A9D863" w:rsidR="00DD68A5" w:rsidRDefault="00DD68A5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</w:p>
    <w:p w14:paraId="5EDF1898" w14:textId="2FBF55C3" w:rsidR="00DD68A5" w:rsidRDefault="00DD68A5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</w:p>
    <w:p w14:paraId="49E1230C" w14:textId="77777777" w:rsidR="00CD6E0D" w:rsidRDefault="00CD6E0D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</w:p>
    <w:p w14:paraId="5A49EBCF" w14:textId="65856784" w:rsidR="00DD68A5" w:rsidRDefault="00DD68A5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  <w:r w:rsidRPr="00DD68A5">
        <w:rPr>
          <w:rFonts w:ascii="Arial" w:hAnsi="Arial" w:cs="Arial"/>
          <w:b/>
          <w:bCs/>
        </w:rPr>
        <w:t>Bildunterzeile zur Mitteilung</w:t>
      </w:r>
    </w:p>
    <w:p w14:paraId="421582DE" w14:textId="77777777" w:rsidR="007120BC" w:rsidRDefault="007120BC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</w:p>
    <w:p w14:paraId="4E4A5347" w14:textId="31E26A60" w:rsidR="007120BC" w:rsidRDefault="007120BC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  <w:r>
        <w:rPr>
          <w:noProof/>
          <w:lang w:eastAsia="ja-JP"/>
        </w:rPr>
        <w:drawing>
          <wp:inline distT="0" distB="0" distL="0" distR="0" wp14:anchorId="5617AE3B" wp14:editId="6583E09A">
            <wp:extent cx="3514725" cy="2428875"/>
            <wp:effectExtent l="0" t="0" r="9525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9A71C" w14:textId="00E30092" w:rsidR="007120BC" w:rsidRDefault="007120BC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Seminare 2020</w:t>
      </w:r>
    </w:p>
    <w:p w14:paraId="3DF31878" w14:textId="77777777" w:rsidR="00C668B9" w:rsidRPr="00C668B9" w:rsidRDefault="00C668B9" w:rsidP="00C668B9">
      <w:pPr>
        <w:tabs>
          <w:tab w:val="left" w:pos="4140"/>
        </w:tabs>
        <w:spacing w:line="320" w:lineRule="atLeast"/>
        <w:rPr>
          <w:rFonts w:ascii="Arial" w:hAnsi="Arial" w:cs="Arial"/>
          <w:bCs/>
        </w:rPr>
      </w:pPr>
      <w:r w:rsidRPr="00C668B9">
        <w:rPr>
          <w:rFonts w:ascii="Arial" w:hAnsi="Arial" w:cs="Arial"/>
          <w:bCs/>
        </w:rPr>
        <w:t xml:space="preserve">Die Themen des diesjährigen Seminarprogramms von Hahne </w:t>
      </w:r>
      <w:proofErr w:type="spellStart"/>
      <w:r w:rsidRPr="00C668B9">
        <w:rPr>
          <w:rFonts w:ascii="Arial" w:hAnsi="Arial" w:cs="Arial"/>
          <w:bCs/>
        </w:rPr>
        <w:t>rei-chen</w:t>
      </w:r>
      <w:proofErr w:type="spellEnd"/>
      <w:r w:rsidRPr="00C668B9">
        <w:rPr>
          <w:rFonts w:ascii="Arial" w:hAnsi="Arial" w:cs="Arial"/>
          <w:bCs/>
        </w:rPr>
        <w:t xml:space="preserve"> vom Grundmauer-, Balkon-, und Bodenschutz über Bestands- und Mauerwerkssanierung bis hin zu Flüssigkunststoff für den Profi am Bau.</w:t>
      </w:r>
    </w:p>
    <w:p w14:paraId="3BCCA822" w14:textId="76C1EC72" w:rsidR="007120BC" w:rsidRPr="004C7850" w:rsidRDefault="00DE65B3" w:rsidP="004C7850">
      <w:pPr>
        <w:tabs>
          <w:tab w:val="left" w:pos="4140"/>
        </w:tabs>
        <w:spacing w:line="320" w:lineRule="atLeast"/>
        <w:jc w:val="right"/>
        <w:rPr>
          <w:rFonts w:ascii="Arial" w:hAnsi="Arial" w:cs="Arial"/>
          <w:bCs/>
        </w:rPr>
      </w:pPr>
      <w:r>
        <w:rPr>
          <w:noProof/>
          <w:lang w:eastAsia="ja-JP"/>
        </w:rPr>
        <w:lastRenderedPageBreak/>
        <w:drawing>
          <wp:anchor distT="0" distB="0" distL="114300" distR="114300" simplePos="0" relativeHeight="251659264" behindDoc="0" locked="0" layoutInCell="1" allowOverlap="1" wp14:anchorId="52ABBCEC" wp14:editId="0898B705">
            <wp:simplePos x="0" y="0"/>
            <wp:positionH relativeFrom="column">
              <wp:posOffset>1905</wp:posOffset>
            </wp:positionH>
            <wp:positionV relativeFrom="paragraph">
              <wp:posOffset>466725</wp:posOffset>
            </wp:positionV>
            <wp:extent cx="3514725" cy="2428875"/>
            <wp:effectExtent l="0" t="0" r="9525" b="9525"/>
            <wp:wrapTopAndBottom/>
            <wp:docPr id="3" name="Bild 2" descr="Praktischer Tei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aktischer Teil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8B9">
        <w:rPr>
          <w:rFonts w:ascii="Arial" w:hAnsi="Arial" w:cs="Arial"/>
          <w:bCs/>
        </w:rPr>
        <w:tab/>
      </w:r>
      <w:r w:rsidR="00C668B9">
        <w:rPr>
          <w:rFonts w:ascii="Arial" w:hAnsi="Arial" w:cs="Arial"/>
          <w:bCs/>
        </w:rPr>
        <w:tab/>
      </w:r>
      <w:r w:rsidR="00C668B9">
        <w:rPr>
          <w:rFonts w:ascii="Arial" w:hAnsi="Arial" w:cs="Arial"/>
          <w:bCs/>
        </w:rPr>
        <w:tab/>
      </w:r>
      <w:r w:rsidR="00C668B9">
        <w:rPr>
          <w:rFonts w:ascii="Arial" w:hAnsi="Arial" w:cs="Arial"/>
          <w:bCs/>
        </w:rPr>
        <w:tab/>
      </w:r>
      <w:r w:rsidR="00C668B9" w:rsidRPr="00C668B9">
        <w:rPr>
          <w:rFonts w:ascii="Arial" w:hAnsi="Arial" w:cs="Arial"/>
          <w:bCs/>
        </w:rPr>
        <w:t>Foto: Hahne</w:t>
      </w:r>
    </w:p>
    <w:p w14:paraId="29637179" w14:textId="3A29F5A7" w:rsidR="00DD68A5" w:rsidRDefault="00DD68A5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</w:p>
    <w:p w14:paraId="465D7539" w14:textId="30A90270" w:rsidR="00DD68A5" w:rsidRDefault="00DD68A5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Seminare 2020</w:t>
      </w:r>
    </w:p>
    <w:p w14:paraId="5ECF3E8E" w14:textId="431056E9" w:rsidR="00DD68A5" w:rsidRDefault="004406A3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  <w:r w:rsidRPr="00B40C96">
        <w:rPr>
          <w:rFonts w:ascii="Arial" w:hAnsi="Arial" w:cs="Arial"/>
        </w:rPr>
        <w:t>Die Seminare von Hahne setzen sich jeweils aus einem theoret</w:t>
      </w:r>
      <w:r w:rsidRPr="00B40C96">
        <w:rPr>
          <w:rFonts w:ascii="Arial" w:hAnsi="Arial" w:cs="Arial"/>
        </w:rPr>
        <w:t>i</w:t>
      </w:r>
      <w:r w:rsidRPr="00B40C96">
        <w:rPr>
          <w:rFonts w:ascii="Arial" w:hAnsi="Arial" w:cs="Arial"/>
        </w:rPr>
        <w:t xml:space="preserve">schen und praktischen Teil zusammen. So erhalten die Teilnehmer die Möglichkeit, Produkte und Techniken selbst </w:t>
      </w:r>
      <w:r w:rsidR="00B8715A" w:rsidRPr="00B40C96">
        <w:rPr>
          <w:rFonts w:ascii="Arial" w:hAnsi="Arial" w:cs="Arial"/>
        </w:rPr>
        <w:t>auszuprobieren</w:t>
      </w:r>
      <w:r w:rsidRPr="00B40C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96AE92F" w14:textId="61605650" w:rsidR="00040BA7" w:rsidRDefault="00040BA7" w:rsidP="00B52C25">
      <w:pPr>
        <w:tabs>
          <w:tab w:val="left" w:pos="4140"/>
        </w:tabs>
        <w:spacing w:line="320" w:lineRule="atLeast"/>
        <w:jc w:val="right"/>
        <w:rPr>
          <w:rFonts w:ascii="Arial" w:hAnsi="Arial" w:cs="Arial"/>
        </w:rPr>
      </w:pPr>
      <w:r>
        <w:rPr>
          <w:rFonts w:ascii="Arial" w:hAnsi="Arial" w:cs="Arial"/>
        </w:rPr>
        <w:t>Foto: Hahne</w:t>
      </w:r>
    </w:p>
    <w:p w14:paraId="00AE8449" w14:textId="77777777" w:rsidR="007120BC" w:rsidRDefault="007120BC" w:rsidP="00B52C25">
      <w:pPr>
        <w:tabs>
          <w:tab w:val="left" w:pos="4140"/>
        </w:tabs>
        <w:spacing w:line="320" w:lineRule="atLeast"/>
        <w:jc w:val="right"/>
        <w:rPr>
          <w:rFonts w:ascii="Arial" w:hAnsi="Arial" w:cs="Arial"/>
        </w:rPr>
      </w:pPr>
    </w:p>
    <w:p w14:paraId="160F122F" w14:textId="68AD9210" w:rsidR="00DC0C1D" w:rsidRDefault="00DC0C1D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</w:p>
    <w:p w14:paraId="65C95903" w14:textId="7868A2D3" w:rsidR="00B52C25" w:rsidRDefault="00B52C25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</w:p>
    <w:p w14:paraId="613B7794" w14:textId="41675D94" w:rsidR="00B52C25" w:rsidRDefault="00B52C25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</w:p>
    <w:p w14:paraId="357DD76D" w14:textId="77777777" w:rsidR="00B52C25" w:rsidRPr="00DD68A5" w:rsidRDefault="00B52C25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</w:p>
    <w:p w14:paraId="45F882A0" w14:textId="77777777" w:rsidR="00DD68A5" w:rsidRPr="00DD68A5" w:rsidRDefault="00DD68A5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</w:p>
    <w:p w14:paraId="1852DE7C" w14:textId="7D9DEFC6" w:rsidR="002B6F17" w:rsidRPr="00F77B45" w:rsidRDefault="002B6F17" w:rsidP="007849C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bookmarkStart w:id="2" w:name="OLE_LINK1"/>
      <w:bookmarkStart w:id="3" w:name="OLE_LINK2"/>
      <w:bookmarkStart w:id="4" w:name="OLE_LINK3"/>
      <w:r w:rsidRPr="00F77B45">
        <w:rPr>
          <w:rFonts w:ascii="Arial" w:hAnsi="Arial" w:cs="Arial"/>
          <w:b/>
          <w:bCs/>
          <w:sz w:val="20"/>
          <w:szCs w:val="20"/>
        </w:rPr>
        <w:t>Ü</w:t>
      </w:r>
      <w:r w:rsidR="004360F1" w:rsidRPr="00F77B45">
        <w:rPr>
          <w:rFonts w:ascii="Arial" w:hAnsi="Arial" w:cs="Arial"/>
          <w:b/>
          <w:bCs/>
          <w:sz w:val="20"/>
          <w:szCs w:val="20"/>
        </w:rPr>
        <w:t xml:space="preserve">ber </w:t>
      </w:r>
      <w:r w:rsidR="00CD6E0D">
        <w:rPr>
          <w:rFonts w:ascii="Arial" w:hAnsi="Arial" w:cs="Arial"/>
          <w:b/>
          <w:bCs/>
          <w:sz w:val="20"/>
          <w:szCs w:val="20"/>
        </w:rPr>
        <w:t>H</w:t>
      </w:r>
      <w:r w:rsidR="004360F1" w:rsidRPr="00F77B45">
        <w:rPr>
          <w:rFonts w:ascii="Arial" w:hAnsi="Arial" w:cs="Arial"/>
          <w:b/>
          <w:bCs/>
          <w:sz w:val="20"/>
          <w:szCs w:val="20"/>
        </w:rPr>
        <w:t>ahne Bautenschutz</w:t>
      </w:r>
      <w:r w:rsidR="00674885" w:rsidRPr="00F77B4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pPr w:leftFromText="141" w:rightFromText="141" w:vertAnchor="text" w:horzAnchor="margin" w:tblpY="173"/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2B6F17" w:rsidRPr="00F77B45" w14:paraId="057A4175" w14:textId="77777777" w:rsidTr="005F4710">
        <w:tc>
          <w:tcPr>
            <w:tcW w:w="6660" w:type="dxa"/>
            <w:tcMar>
              <w:top w:w="113" w:type="dxa"/>
              <w:left w:w="108" w:type="dxa"/>
              <w:bottom w:w="0" w:type="dxa"/>
              <w:right w:w="108" w:type="dxa"/>
            </w:tcMar>
          </w:tcPr>
          <w:p w14:paraId="3E2DFE1C" w14:textId="7C2F74EC" w:rsidR="002B6F17" w:rsidRPr="00F77B45" w:rsidRDefault="00663980" w:rsidP="0037329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b/>
                <w:sz w:val="20"/>
                <w:szCs w:val="20"/>
              </w:rPr>
              <w:t>Die Heinrich Hahne GmbH &amp; Co. KG</w:t>
            </w:r>
            <w:r w:rsidRPr="00F77B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6B0" w:rsidRPr="00DA16B0">
              <w:rPr>
                <w:rFonts w:ascii="Arial" w:hAnsi="Arial" w:cs="Arial"/>
                <w:sz w:val="20"/>
                <w:szCs w:val="20"/>
              </w:rPr>
              <w:t>erwirtschaftet mit rund 100 Mitarbeiterinnen und Mitarbeitern an deutschlandweit zwei Standorten einen Umsatz von rund 25 Millionen Euro. Hahne zählt damit zu den führenden Unternehmen der bauchem</w:t>
            </w:r>
            <w:r w:rsidR="00DA16B0" w:rsidRPr="00DA16B0">
              <w:rPr>
                <w:rFonts w:ascii="Arial" w:hAnsi="Arial" w:cs="Arial"/>
                <w:sz w:val="20"/>
                <w:szCs w:val="20"/>
              </w:rPr>
              <w:t>i</w:t>
            </w:r>
            <w:r w:rsidR="00DA16B0" w:rsidRPr="00DA16B0">
              <w:rPr>
                <w:rFonts w:ascii="Arial" w:hAnsi="Arial" w:cs="Arial"/>
                <w:sz w:val="20"/>
                <w:szCs w:val="20"/>
              </w:rPr>
              <w:t>schen Branche in Deutschland. Das Sortiment umfasst Produkte für Grundmaue</w:t>
            </w:r>
            <w:r w:rsidR="00DA16B0" w:rsidRPr="00DA16B0">
              <w:rPr>
                <w:rFonts w:ascii="Arial" w:hAnsi="Arial" w:cs="Arial"/>
                <w:sz w:val="20"/>
                <w:szCs w:val="20"/>
              </w:rPr>
              <w:t>r</w:t>
            </w:r>
            <w:r w:rsidR="00DA16B0" w:rsidRPr="00DA16B0">
              <w:rPr>
                <w:rFonts w:ascii="Arial" w:hAnsi="Arial" w:cs="Arial"/>
                <w:sz w:val="20"/>
                <w:szCs w:val="20"/>
              </w:rPr>
              <w:t>schutz, Mauerwerkssanierung, Boden- und Balkon- sowie Dachschutz. Aktuell ko</w:t>
            </w:r>
            <w:r w:rsidR="00DA16B0" w:rsidRPr="00DA16B0">
              <w:rPr>
                <w:rFonts w:ascii="Arial" w:hAnsi="Arial" w:cs="Arial"/>
                <w:sz w:val="20"/>
                <w:szCs w:val="20"/>
              </w:rPr>
              <w:t>n</w:t>
            </w:r>
            <w:r w:rsidR="00DA16B0" w:rsidRPr="00DA16B0">
              <w:rPr>
                <w:rFonts w:ascii="Arial" w:hAnsi="Arial" w:cs="Arial"/>
                <w:sz w:val="20"/>
                <w:szCs w:val="20"/>
              </w:rPr>
              <w:t>zentriert sich das Unternehmen auf den Aus</w:t>
            </w:r>
            <w:r w:rsidR="00373295">
              <w:rPr>
                <w:rFonts w:ascii="Arial" w:hAnsi="Arial" w:cs="Arial"/>
                <w:sz w:val="20"/>
                <w:szCs w:val="20"/>
              </w:rPr>
              <w:t xml:space="preserve">bau und die Stärkung der Marke Hahne </w:t>
            </w:r>
            <w:r w:rsidR="00DA16B0" w:rsidRPr="00DA16B0">
              <w:rPr>
                <w:rFonts w:ascii="Arial" w:hAnsi="Arial" w:cs="Arial"/>
                <w:sz w:val="20"/>
                <w:szCs w:val="20"/>
              </w:rPr>
              <w:t xml:space="preserve">im Direktgeschäft mit Fachhandwerkern in Deutschland. Die Heinrich Hahne GmbH &amp; Co. KG ist ein Unternehmen der Sievert </w:t>
            </w:r>
            <w:r w:rsidR="00373295">
              <w:rPr>
                <w:rFonts w:ascii="Arial" w:hAnsi="Arial" w:cs="Arial"/>
                <w:sz w:val="20"/>
                <w:szCs w:val="20"/>
              </w:rPr>
              <w:t>AG</w:t>
            </w:r>
            <w:r w:rsidR="00DA16B0" w:rsidRPr="00DA16B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bookmarkEnd w:id="2"/>
    <w:bookmarkEnd w:id="3"/>
    <w:bookmarkEnd w:id="4"/>
    <w:p w14:paraId="4C75D49A" w14:textId="24A62E8E" w:rsidR="00532312" w:rsidRDefault="00133742" w:rsidP="00B52C25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</w:p>
    <w:p w14:paraId="57D8DB9B" w14:textId="77777777" w:rsidR="00520BCD" w:rsidRPr="00F77B45" w:rsidRDefault="00520BCD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21368BAD" w14:textId="77777777" w:rsidR="006E2700" w:rsidRDefault="006E2700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238DCF02" w14:textId="77777777" w:rsidR="00025EDB" w:rsidRDefault="00025EDB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124B4736" w14:textId="77777777" w:rsidR="00025EDB" w:rsidRPr="00F77B45" w:rsidRDefault="00025EDB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6CF7A108" w14:textId="77777777" w:rsidR="00025EDB" w:rsidRDefault="00025EDB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453024B" w14:textId="134333E2" w:rsidR="002B6F17" w:rsidRPr="00F77B45" w:rsidRDefault="002B6F17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  <w:r w:rsidRPr="00F77B45">
        <w:rPr>
          <w:rFonts w:ascii="Arial" w:hAnsi="Arial" w:cs="Arial"/>
          <w:b/>
          <w:bCs/>
          <w:sz w:val="20"/>
          <w:szCs w:val="20"/>
        </w:rPr>
        <w:t>Kontakt für Journalisten &amp; Redaktionen:</w:t>
      </w:r>
    </w:p>
    <w:p w14:paraId="3F8BDCD9" w14:textId="77777777" w:rsidR="00F34F01" w:rsidRPr="00F77B45" w:rsidRDefault="00F34F01" w:rsidP="00291603">
      <w:pPr>
        <w:ind w:right="-285"/>
        <w:rPr>
          <w:rFonts w:ascii="Arial" w:hAnsi="Arial" w:cs="Arial"/>
          <w:sz w:val="20"/>
          <w:szCs w:val="20"/>
        </w:rPr>
        <w:sectPr w:rsidR="00F34F01" w:rsidRPr="00F77B45" w:rsidSect="003C3D33">
          <w:headerReference w:type="default" r:id="rId12"/>
          <w:footerReference w:type="even" r:id="rId13"/>
          <w:footerReference w:type="default" r:id="rId14"/>
          <w:footnotePr>
            <w:pos w:val="beneathText"/>
          </w:footnotePr>
          <w:pgSz w:w="11905" w:h="16837"/>
          <w:pgMar w:top="2694" w:right="2266" w:bottom="1276" w:left="2268" w:header="708" w:footer="720" w:gutter="0"/>
          <w:cols w:space="720"/>
          <w:docGrid w:linePitch="360"/>
        </w:sectPr>
      </w:pPr>
    </w:p>
    <w:p w14:paraId="73A4565B" w14:textId="299CC8C6" w:rsidR="002B6F17" w:rsidRPr="00F77B45" w:rsidRDefault="002B6F17" w:rsidP="00291603">
      <w:pPr>
        <w:ind w:right="-285"/>
        <w:rPr>
          <w:rFonts w:ascii="Arial" w:hAnsi="Arial" w:cs="Arial"/>
          <w:sz w:val="20"/>
          <w:szCs w:val="20"/>
        </w:rPr>
      </w:pPr>
    </w:p>
    <w:tbl>
      <w:tblPr>
        <w:tblW w:w="3907" w:type="dxa"/>
        <w:tblInd w:w="-72" w:type="dxa"/>
        <w:tblLook w:val="01E0" w:firstRow="1" w:lastRow="1" w:firstColumn="1" w:lastColumn="1" w:noHBand="0" w:noVBand="0"/>
      </w:tblPr>
      <w:tblGrid>
        <w:gridCol w:w="3907"/>
      </w:tblGrid>
      <w:tr w:rsidR="001970E5" w:rsidRPr="00F77B45" w14:paraId="2E537595" w14:textId="77777777" w:rsidTr="003001CD">
        <w:trPr>
          <w:trHeight w:val="1731"/>
        </w:trPr>
        <w:tc>
          <w:tcPr>
            <w:tcW w:w="3907" w:type="dxa"/>
          </w:tcPr>
          <w:p w14:paraId="0291E5FC" w14:textId="77777777" w:rsidR="001970E5" w:rsidRPr="00F77B45" w:rsidRDefault="001970E5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Klaus Schmidt-Falk</w:t>
            </w:r>
          </w:p>
          <w:p w14:paraId="3230B104" w14:textId="77777777" w:rsidR="001970E5" w:rsidRPr="00F77B45" w:rsidRDefault="006A59DC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 xml:space="preserve">Kaufmännischer Geschäftsführer </w:t>
            </w:r>
            <w:r w:rsidRPr="00F77B45">
              <w:rPr>
                <w:rFonts w:ascii="Arial" w:hAnsi="Arial" w:cs="Arial"/>
                <w:sz w:val="20"/>
                <w:szCs w:val="20"/>
              </w:rPr>
              <w:br/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t>Heinrich Hahne GmbH &amp; Co. KG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  <w:t>Heinrich-Hahne-Weg 11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  <w:t>45711 Datteln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</w:r>
            <w:hyperlink r:id="rId15" w:history="1">
              <w:r w:rsidR="001970E5" w:rsidRPr="00F77B45">
                <w:rPr>
                  <w:rFonts w:ascii="Arial" w:hAnsi="Arial" w:cs="Arial"/>
                  <w:sz w:val="20"/>
                  <w:szCs w:val="20"/>
                </w:rPr>
                <w:t>www.hahne-bautenschutz.de</w:t>
              </w:r>
            </w:hyperlink>
          </w:p>
          <w:p w14:paraId="1103B057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Telefon +49 2363 566 333</w:t>
            </w:r>
          </w:p>
          <w:p w14:paraId="5590A177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Telefax +49 541 6015572033</w:t>
            </w:r>
          </w:p>
          <w:p w14:paraId="288F4459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Mobil +49 171 3048892</w:t>
            </w:r>
          </w:p>
          <w:p w14:paraId="1B3DD650" w14:textId="725B9E4A" w:rsidR="001970E5" w:rsidRPr="00F77B45" w:rsidRDefault="001970E5" w:rsidP="00BA4370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 xml:space="preserve">E-Mail </w:t>
            </w:r>
            <w:r w:rsidR="00CA1B24" w:rsidRPr="00B52C25">
              <w:rPr>
                <w:rFonts w:ascii="Arial" w:hAnsi="Arial" w:cs="Arial"/>
                <w:sz w:val="20"/>
                <w:szCs w:val="20"/>
              </w:rPr>
              <w:t>k</w:t>
            </w:r>
            <w:r w:rsidR="00BA4370">
              <w:rPr>
                <w:rFonts w:ascii="Arial" w:hAnsi="Arial" w:cs="Arial"/>
                <w:sz w:val="20"/>
                <w:szCs w:val="20"/>
              </w:rPr>
              <w:t>laus</w:t>
            </w:r>
            <w:r w:rsidR="00CA1B24" w:rsidRPr="00B52C25">
              <w:rPr>
                <w:rFonts w:ascii="Arial" w:hAnsi="Arial" w:cs="Arial"/>
                <w:sz w:val="20"/>
                <w:szCs w:val="20"/>
              </w:rPr>
              <w:t>.schmidt-falk@</w:t>
            </w:r>
            <w:r w:rsidR="00BA4370">
              <w:rPr>
                <w:rFonts w:ascii="Arial" w:hAnsi="Arial" w:cs="Arial"/>
                <w:sz w:val="20"/>
                <w:szCs w:val="20"/>
              </w:rPr>
              <w:t>sievert</w:t>
            </w:r>
            <w:r w:rsidR="00CA1B24" w:rsidRPr="00B52C25">
              <w:rPr>
                <w:rFonts w:ascii="Arial" w:hAnsi="Arial" w:cs="Arial"/>
                <w:sz w:val="20"/>
                <w:szCs w:val="20"/>
              </w:rPr>
              <w:t>.de</w:t>
            </w:r>
          </w:p>
        </w:tc>
      </w:tr>
    </w:tbl>
    <w:p w14:paraId="52D2A9A6" w14:textId="77777777" w:rsidR="00D82283" w:rsidRPr="00F77B45" w:rsidRDefault="00D8228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14:paraId="2E1FC301" w14:textId="77777777" w:rsidR="00F705D0" w:rsidRDefault="00F705D0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14:paraId="3493C232" w14:textId="77777777" w:rsidR="00025EDB" w:rsidRDefault="00025EDB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14:paraId="72E99582" w14:textId="77777777" w:rsidR="00025EDB" w:rsidRDefault="00025EDB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14:paraId="76C31AF2" w14:textId="77777777" w:rsidR="00A21DC3" w:rsidRPr="00F77B45" w:rsidRDefault="003B4931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>Mareike Wand-</w:t>
      </w:r>
      <w:proofErr w:type="spellStart"/>
      <w:r w:rsidRPr="00F77B45">
        <w:rPr>
          <w:rFonts w:ascii="Arial" w:hAnsi="Arial" w:cs="Arial"/>
          <w:sz w:val="20"/>
          <w:szCs w:val="20"/>
        </w:rPr>
        <w:t>Quassowski</w:t>
      </w:r>
      <w:proofErr w:type="spellEnd"/>
    </w:p>
    <w:p w14:paraId="793A2832" w14:textId="77777777" w:rsidR="00A21DC3" w:rsidRPr="00F77B45" w:rsidRDefault="00A21DC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>Kommunikation2B</w:t>
      </w:r>
      <w:r w:rsidRPr="00F77B45">
        <w:rPr>
          <w:rFonts w:ascii="Arial" w:hAnsi="Arial" w:cs="Arial"/>
          <w:sz w:val="20"/>
          <w:szCs w:val="20"/>
        </w:rPr>
        <w:br/>
        <w:t>Westfalendamm 69</w:t>
      </w:r>
      <w:r w:rsidRPr="00F77B45">
        <w:rPr>
          <w:rFonts w:ascii="Arial" w:hAnsi="Arial" w:cs="Arial"/>
          <w:sz w:val="20"/>
          <w:szCs w:val="20"/>
        </w:rPr>
        <w:br/>
        <w:t>44141 Dortmund</w:t>
      </w:r>
      <w:r w:rsidRPr="00F77B45">
        <w:rPr>
          <w:rFonts w:ascii="Arial" w:hAnsi="Arial" w:cs="Arial"/>
          <w:sz w:val="20"/>
          <w:szCs w:val="20"/>
        </w:rPr>
        <w:br/>
        <w:t>www.kommunikation2b.de</w:t>
      </w:r>
    </w:p>
    <w:p w14:paraId="4724F3B6" w14:textId="77777777" w:rsidR="00A21DC3" w:rsidRPr="00F77B45" w:rsidRDefault="00A21DC3" w:rsidP="00A21DC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 xml:space="preserve">Telefon +49 231 330 49 323 </w:t>
      </w:r>
    </w:p>
    <w:p w14:paraId="6FA6562B" w14:textId="77777777" w:rsidR="00A21DC3" w:rsidRPr="00F77B45" w:rsidRDefault="00A21DC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14:paraId="5B44B3A5" w14:textId="77777777" w:rsidR="00D82283" w:rsidRPr="00F77B45" w:rsidRDefault="00D8228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14:paraId="75AC9CE0" w14:textId="77777777" w:rsidR="00A21DC3" w:rsidRDefault="00A21DC3" w:rsidP="003001CD">
      <w:pPr>
        <w:tabs>
          <w:tab w:val="left" w:pos="4845"/>
        </w:tabs>
      </w:pPr>
      <w:r w:rsidRPr="00F77B45">
        <w:rPr>
          <w:rFonts w:ascii="Arial" w:hAnsi="Arial" w:cs="Arial"/>
          <w:sz w:val="20"/>
          <w:szCs w:val="20"/>
        </w:rPr>
        <w:t>E-Mail m.</w:t>
      </w:r>
      <w:r w:rsidR="003B4931" w:rsidRPr="00F77B45">
        <w:rPr>
          <w:rFonts w:ascii="Arial" w:hAnsi="Arial" w:cs="Arial"/>
          <w:sz w:val="20"/>
          <w:szCs w:val="20"/>
        </w:rPr>
        <w:t>quassowski</w:t>
      </w:r>
      <w:r w:rsidRPr="00F77B45">
        <w:rPr>
          <w:rFonts w:ascii="Arial" w:hAnsi="Arial" w:cs="Arial"/>
          <w:sz w:val="20"/>
          <w:szCs w:val="20"/>
        </w:rPr>
        <w:t>@kommunikation2b.de</w:t>
      </w:r>
    </w:p>
    <w:p w14:paraId="7A0B38B4" w14:textId="77777777" w:rsidR="00A21DC3" w:rsidRDefault="00A21DC3" w:rsidP="003001CD">
      <w:pPr>
        <w:tabs>
          <w:tab w:val="left" w:pos="4845"/>
        </w:tabs>
        <w:sectPr w:rsidR="00A21DC3" w:rsidSect="00F34F01">
          <w:footnotePr>
            <w:pos w:val="beneathText"/>
          </w:footnotePr>
          <w:type w:val="continuous"/>
          <w:pgSz w:w="11905" w:h="16837"/>
          <w:pgMar w:top="2694" w:right="2266" w:bottom="1276" w:left="2268" w:header="708" w:footer="720" w:gutter="0"/>
          <w:cols w:num="2" w:space="720"/>
          <w:docGrid w:linePitch="360"/>
        </w:sectPr>
      </w:pPr>
    </w:p>
    <w:p w14:paraId="1B8B50FF" w14:textId="46939E49" w:rsidR="006D34EA" w:rsidRPr="00236781" w:rsidRDefault="006D34EA" w:rsidP="006D34EA">
      <w:pPr>
        <w:tabs>
          <w:tab w:val="left" w:pos="4845"/>
        </w:tabs>
      </w:pPr>
    </w:p>
    <w:sectPr w:rsidR="006D34EA" w:rsidRPr="00236781" w:rsidSect="006E2700">
      <w:footnotePr>
        <w:pos w:val="beneathText"/>
      </w:footnotePr>
      <w:type w:val="continuous"/>
      <w:pgSz w:w="11905" w:h="16837"/>
      <w:pgMar w:top="2694" w:right="2266" w:bottom="1276" w:left="2268" w:header="708" w:footer="720" w:gutter="0"/>
      <w:cols w:num="2"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71FADCA" w15:done="0"/>
  <w15:commentEx w15:paraId="7D7F28E0" w15:done="0"/>
  <w15:commentEx w15:paraId="4829F105" w15:done="0"/>
  <w15:commentEx w15:paraId="25A140F3" w15:done="0"/>
  <w15:commentEx w15:paraId="739BEDC6" w15:done="0"/>
  <w15:commentEx w15:paraId="75652331" w15:done="0"/>
  <w15:commentEx w15:paraId="01E84F48" w15:done="0"/>
  <w15:commentEx w15:paraId="30F1FCC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1FADCA" w16cid:durableId="218F9CC0"/>
  <w16cid:commentId w16cid:paraId="7D7F28E0" w16cid:durableId="218F9FFD"/>
  <w16cid:commentId w16cid:paraId="4829F105" w16cid:durableId="218FA057"/>
  <w16cid:commentId w16cid:paraId="25A140F3" w16cid:durableId="218FA10E"/>
  <w16cid:commentId w16cid:paraId="739BEDC6" w16cid:durableId="218FA14D"/>
  <w16cid:commentId w16cid:paraId="75652331" w16cid:durableId="218FA180"/>
  <w16cid:commentId w16cid:paraId="01E84F48" w16cid:durableId="218FA198"/>
  <w16cid:commentId w16cid:paraId="30F1FCC7" w16cid:durableId="218F9C8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747A7" w14:textId="77777777" w:rsidR="00040179" w:rsidRDefault="00040179">
      <w:r>
        <w:separator/>
      </w:r>
    </w:p>
  </w:endnote>
  <w:endnote w:type="continuationSeparator" w:id="0">
    <w:p w14:paraId="5A8C48AA" w14:textId="77777777" w:rsidR="00040179" w:rsidRDefault="0004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5200FDFF" w:usb2="0A24202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DBlaCon"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BDFF5" w14:textId="77777777" w:rsidR="001616B3" w:rsidRDefault="001616B3" w:rsidP="0023678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4</w:t>
    </w:r>
    <w:r>
      <w:rPr>
        <w:rStyle w:val="Seitenzahl"/>
      </w:rPr>
      <w:fldChar w:fldCharType="end"/>
    </w:r>
  </w:p>
  <w:p w14:paraId="380BA753" w14:textId="77777777" w:rsidR="001616B3" w:rsidRDefault="001616B3" w:rsidP="003C2B1D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084E9" w14:textId="77777777" w:rsidR="001616B3" w:rsidRPr="00236781" w:rsidRDefault="001616B3" w:rsidP="00CB450F">
    <w:pPr>
      <w:pStyle w:val="Fuzeile"/>
      <w:framePr w:wrap="around" w:vAnchor="text" w:hAnchor="page" w:x="5386" w:y="150"/>
      <w:rPr>
        <w:rStyle w:val="Seitenzahl"/>
        <w:rFonts w:ascii="Arial" w:hAnsi="Arial" w:cs="Arial"/>
        <w:sz w:val="20"/>
        <w:szCs w:val="20"/>
      </w:rPr>
    </w:pPr>
    <w:r w:rsidRPr="00236781">
      <w:rPr>
        <w:rStyle w:val="Seitenzahl"/>
        <w:rFonts w:ascii="Arial" w:hAnsi="Arial" w:cs="Arial"/>
        <w:sz w:val="20"/>
        <w:szCs w:val="20"/>
      </w:rPr>
      <w:t xml:space="preserve">Seite </w:t>
    </w:r>
    <w:r w:rsidRPr="00236781">
      <w:rPr>
        <w:rStyle w:val="Seitenzahl"/>
        <w:rFonts w:ascii="Arial" w:hAnsi="Arial" w:cs="Arial"/>
        <w:sz w:val="20"/>
        <w:szCs w:val="20"/>
      </w:rPr>
      <w:fldChar w:fldCharType="begin"/>
    </w:r>
    <w:r w:rsidRPr="00236781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Pr="00236781">
      <w:rPr>
        <w:rStyle w:val="Seitenzahl"/>
        <w:rFonts w:ascii="Arial" w:hAnsi="Arial" w:cs="Arial"/>
        <w:sz w:val="20"/>
        <w:szCs w:val="20"/>
      </w:rPr>
      <w:fldChar w:fldCharType="separate"/>
    </w:r>
    <w:r w:rsidR="004D143E">
      <w:rPr>
        <w:rStyle w:val="Seitenzahl"/>
        <w:rFonts w:ascii="Arial" w:hAnsi="Arial" w:cs="Arial"/>
        <w:noProof/>
        <w:sz w:val="20"/>
        <w:szCs w:val="20"/>
      </w:rPr>
      <w:t>2</w:t>
    </w:r>
    <w:r w:rsidRPr="00236781">
      <w:rPr>
        <w:rStyle w:val="Seitenzahl"/>
        <w:rFonts w:ascii="Arial" w:hAnsi="Arial" w:cs="Arial"/>
        <w:sz w:val="20"/>
        <w:szCs w:val="20"/>
      </w:rPr>
      <w:fldChar w:fldCharType="end"/>
    </w:r>
    <w:r w:rsidRPr="00236781">
      <w:rPr>
        <w:rStyle w:val="Seitenzahl"/>
        <w:rFonts w:ascii="Arial" w:hAnsi="Arial" w:cs="Arial"/>
        <w:sz w:val="20"/>
        <w:szCs w:val="20"/>
      </w:rPr>
      <w:t xml:space="preserve"> von </w:t>
    </w:r>
    <w:r>
      <w:rPr>
        <w:rStyle w:val="Seitenzahl"/>
        <w:rFonts w:ascii="Arial" w:hAnsi="Arial" w:cs="Arial"/>
        <w:noProof/>
        <w:sz w:val="20"/>
        <w:szCs w:val="20"/>
      </w:rPr>
      <w:fldChar w:fldCharType="begin"/>
    </w:r>
    <w:r>
      <w:rPr>
        <w:rStyle w:val="Seitenzahl"/>
        <w:rFonts w:ascii="Arial" w:hAnsi="Arial" w:cs="Arial"/>
        <w:noProof/>
        <w:sz w:val="20"/>
        <w:szCs w:val="20"/>
      </w:rPr>
      <w:instrText xml:space="preserve"> NUMPAGES   \* MERGEFORMAT </w:instrText>
    </w:r>
    <w:r>
      <w:rPr>
        <w:rStyle w:val="Seitenzahl"/>
        <w:rFonts w:ascii="Arial" w:hAnsi="Arial" w:cs="Arial"/>
        <w:noProof/>
        <w:sz w:val="20"/>
        <w:szCs w:val="20"/>
      </w:rPr>
      <w:fldChar w:fldCharType="separate"/>
    </w:r>
    <w:r w:rsidR="004D143E">
      <w:rPr>
        <w:rStyle w:val="Seitenzahl"/>
        <w:rFonts w:ascii="Arial" w:hAnsi="Arial" w:cs="Arial"/>
        <w:noProof/>
        <w:sz w:val="20"/>
        <w:szCs w:val="20"/>
      </w:rPr>
      <w:t>5</w:t>
    </w:r>
    <w:r>
      <w:rPr>
        <w:rStyle w:val="Seitenzahl"/>
        <w:rFonts w:ascii="Arial" w:hAnsi="Arial" w:cs="Arial"/>
        <w:noProof/>
        <w:sz w:val="20"/>
        <w:szCs w:val="20"/>
      </w:rPr>
      <w:fldChar w:fldCharType="end"/>
    </w:r>
  </w:p>
  <w:p w14:paraId="3CB7BD6E" w14:textId="77777777" w:rsidR="001616B3" w:rsidRDefault="001616B3" w:rsidP="00236781">
    <w:pPr>
      <w:pStyle w:val="Fuzeile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578FB" w14:textId="77777777" w:rsidR="00040179" w:rsidRDefault="00040179">
      <w:r>
        <w:separator/>
      </w:r>
    </w:p>
  </w:footnote>
  <w:footnote w:type="continuationSeparator" w:id="0">
    <w:p w14:paraId="5A5F3331" w14:textId="77777777" w:rsidR="00040179" w:rsidRDefault="00040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AD8AD" w14:textId="77777777" w:rsidR="001616B3" w:rsidRPr="008B02B6" w:rsidRDefault="001616B3" w:rsidP="008B02B6">
    <w:pPr>
      <w:pStyle w:val="Kopfzeile"/>
      <w:jc w:val="right"/>
    </w:pPr>
    <w:r>
      <w:rPr>
        <w:noProof/>
        <w:lang w:eastAsia="ja-JP"/>
      </w:rPr>
      <w:drawing>
        <wp:inline distT="0" distB="0" distL="0" distR="0" wp14:anchorId="45C5637B" wp14:editId="40863628">
          <wp:extent cx="1524127" cy="507600"/>
          <wp:effectExtent l="19050" t="0" r="0" b="0"/>
          <wp:docPr id="1" name="Grafik 1" descr="hahne_logo_4c_300dpi_gro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hne_logo_4c_300dpi_gros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127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C4055"/>
    <w:multiLevelType w:val="hybridMultilevel"/>
    <w:tmpl w:val="D0F85C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F2ABE"/>
    <w:multiLevelType w:val="multilevel"/>
    <w:tmpl w:val="E9AE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40345"/>
    <w:multiLevelType w:val="hybridMultilevel"/>
    <w:tmpl w:val="392840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DE7114"/>
    <w:multiLevelType w:val="multilevel"/>
    <w:tmpl w:val="B0D2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27DF6"/>
    <w:multiLevelType w:val="multilevel"/>
    <w:tmpl w:val="3282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A16D5"/>
    <w:multiLevelType w:val="hybridMultilevel"/>
    <w:tmpl w:val="19D44C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A00FFF"/>
    <w:multiLevelType w:val="hybridMultilevel"/>
    <w:tmpl w:val="2DC43EBC"/>
    <w:lvl w:ilvl="0" w:tplc="03067FE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197E95"/>
    <w:multiLevelType w:val="multilevel"/>
    <w:tmpl w:val="E282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9E2B0B"/>
    <w:multiLevelType w:val="multilevel"/>
    <w:tmpl w:val="1AB8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CF6C85"/>
    <w:multiLevelType w:val="hybridMultilevel"/>
    <w:tmpl w:val="1F52D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irgitt Springer">
    <w15:presenceInfo w15:providerId="AD" w15:userId="S::b.springer@hahne-bautenschutz.de::b82393ab-a59a-4a54-bcdd-ffb0d62825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13"/>
    <w:rsid w:val="000019A4"/>
    <w:rsid w:val="000026D0"/>
    <w:rsid w:val="00002FBF"/>
    <w:rsid w:val="000054C2"/>
    <w:rsid w:val="000069BE"/>
    <w:rsid w:val="0000714D"/>
    <w:rsid w:val="00011695"/>
    <w:rsid w:val="000153E7"/>
    <w:rsid w:val="00021BA8"/>
    <w:rsid w:val="00024DF5"/>
    <w:rsid w:val="000252BA"/>
    <w:rsid w:val="00025EDB"/>
    <w:rsid w:val="00032E38"/>
    <w:rsid w:val="000331F2"/>
    <w:rsid w:val="00034D4F"/>
    <w:rsid w:val="000355D7"/>
    <w:rsid w:val="00036F06"/>
    <w:rsid w:val="000378D2"/>
    <w:rsid w:val="00037B5D"/>
    <w:rsid w:val="00040179"/>
    <w:rsid w:val="00040BA7"/>
    <w:rsid w:val="00040C1F"/>
    <w:rsid w:val="00042B10"/>
    <w:rsid w:val="00044B19"/>
    <w:rsid w:val="00045108"/>
    <w:rsid w:val="00045986"/>
    <w:rsid w:val="00045CA2"/>
    <w:rsid w:val="00046934"/>
    <w:rsid w:val="00046FCB"/>
    <w:rsid w:val="000470F9"/>
    <w:rsid w:val="00047895"/>
    <w:rsid w:val="00052D39"/>
    <w:rsid w:val="00054C5E"/>
    <w:rsid w:val="00054FDA"/>
    <w:rsid w:val="00061A1A"/>
    <w:rsid w:val="00061F36"/>
    <w:rsid w:val="00063A85"/>
    <w:rsid w:val="00064050"/>
    <w:rsid w:val="00064772"/>
    <w:rsid w:val="000648BD"/>
    <w:rsid w:val="000663AA"/>
    <w:rsid w:val="00066616"/>
    <w:rsid w:val="00066666"/>
    <w:rsid w:val="00066A14"/>
    <w:rsid w:val="00067121"/>
    <w:rsid w:val="00071FCF"/>
    <w:rsid w:val="000735E3"/>
    <w:rsid w:val="000751EE"/>
    <w:rsid w:val="00075479"/>
    <w:rsid w:val="000754EF"/>
    <w:rsid w:val="000757AB"/>
    <w:rsid w:val="00075A5F"/>
    <w:rsid w:val="00081B8E"/>
    <w:rsid w:val="00082D65"/>
    <w:rsid w:val="00083AFD"/>
    <w:rsid w:val="0008471A"/>
    <w:rsid w:val="0008574A"/>
    <w:rsid w:val="00086D7D"/>
    <w:rsid w:val="00087475"/>
    <w:rsid w:val="00087DCD"/>
    <w:rsid w:val="0009019C"/>
    <w:rsid w:val="000904AB"/>
    <w:rsid w:val="000930B0"/>
    <w:rsid w:val="00093DA8"/>
    <w:rsid w:val="0009723F"/>
    <w:rsid w:val="000A11F1"/>
    <w:rsid w:val="000A17AF"/>
    <w:rsid w:val="000A18A9"/>
    <w:rsid w:val="000A22B7"/>
    <w:rsid w:val="000A3925"/>
    <w:rsid w:val="000A41C4"/>
    <w:rsid w:val="000A4C43"/>
    <w:rsid w:val="000A4F96"/>
    <w:rsid w:val="000A4FCB"/>
    <w:rsid w:val="000A66E7"/>
    <w:rsid w:val="000A6904"/>
    <w:rsid w:val="000B155B"/>
    <w:rsid w:val="000B2175"/>
    <w:rsid w:val="000B31BF"/>
    <w:rsid w:val="000B48E5"/>
    <w:rsid w:val="000B4C99"/>
    <w:rsid w:val="000C0090"/>
    <w:rsid w:val="000C568B"/>
    <w:rsid w:val="000C7AB4"/>
    <w:rsid w:val="000D0073"/>
    <w:rsid w:val="000D1F82"/>
    <w:rsid w:val="000D3C87"/>
    <w:rsid w:val="000D4B7D"/>
    <w:rsid w:val="000D4DB0"/>
    <w:rsid w:val="000D65AA"/>
    <w:rsid w:val="000D6A96"/>
    <w:rsid w:val="000D76C3"/>
    <w:rsid w:val="000E1986"/>
    <w:rsid w:val="000E2C6B"/>
    <w:rsid w:val="000E33B7"/>
    <w:rsid w:val="000E684E"/>
    <w:rsid w:val="000F0051"/>
    <w:rsid w:val="000F06AD"/>
    <w:rsid w:val="000F0BE8"/>
    <w:rsid w:val="000F1A7D"/>
    <w:rsid w:val="000F1DAD"/>
    <w:rsid w:val="000F3026"/>
    <w:rsid w:val="000F48D5"/>
    <w:rsid w:val="000F48FD"/>
    <w:rsid w:val="000F4922"/>
    <w:rsid w:val="000F4D74"/>
    <w:rsid w:val="000F5118"/>
    <w:rsid w:val="000F5F62"/>
    <w:rsid w:val="000F6445"/>
    <w:rsid w:val="000F7522"/>
    <w:rsid w:val="00100F7F"/>
    <w:rsid w:val="00104430"/>
    <w:rsid w:val="00104ED2"/>
    <w:rsid w:val="00105A18"/>
    <w:rsid w:val="0010729A"/>
    <w:rsid w:val="00107B37"/>
    <w:rsid w:val="00111202"/>
    <w:rsid w:val="00112F99"/>
    <w:rsid w:val="00117043"/>
    <w:rsid w:val="001174AF"/>
    <w:rsid w:val="001201D4"/>
    <w:rsid w:val="00122B64"/>
    <w:rsid w:val="00124EF4"/>
    <w:rsid w:val="00126950"/>
    <w:rsid w:val="00130376"/>
    <w:rsid w:val="00130F1F"/>
    <w:rsid w:val="00131A6D"/>
    <w:rsid w:val="00133742"/>
    <w:rsid w:val="001368CE"/>
    <w:rsid w:val="00137D4E"/>
    <w:rsid w:val="001408A7"/>
    <w:rsid w:val="00140CD3"/>
    <w:rsid w:val="00141F21"/>
    <w:rsid w:val="001423D5"/>
    <w:rsid w:val="001425F1"/>
    <w:rsid w:val="00146602"/>
    <w:rsid w:val="0015180B"/>
    <w:rsid w:val="00151ED0"/>
    <w:rsid w:val="001544F5"/>
    <w:rsid w:val="00154AB5"/>
    <w:rsid w:val="00154EC0"/>
    <w:rsid w:val="00155362"/>
    <w:rsid w:val="00156E0C"/>
    <w:rsid w:val="0016064C"/>
    <w:rsid w:val="00160DB0"/>
    <w:rsid w:val="001613EC"/>
    <w:rsid w:val="001616B3"/>
    <w:rsid w:val="0016175F"/>
    <w:rsid w:val="00161B68"/>
    <w:rsid w:val="00161E19"/>
    <w:rsid w:val="0016259E"/>
    <w:rsid w:val="001652F8"/>
    <w:rsid w:val="0016593C"/>
    <w:rsid w:val="00166AD1"/>
    <w:rsid w:val="00173CFD"/>
    <w:rsid w:val="00174E38"/>
    <w:rsid w:val="001752A1"/>
    <w:rsid w:val="00175E73"/>
    <w:rsid w:val="00180347"/>
    <w:rsid w:val="00181486"/>
    <w:rsid w:val="00182DC5"/>
    <w:rsid w:val="00183DE0"/>
    <w:rsid w:val="00184725"/>
    <w:rsid w:val="00184F34"/>
    <w:rsid w:val="001856A9"/>
    <w:rsid w:val="00185AFF"/>
    <w:rsid w:val="001860D0"/>
    <w:rsid w:val="00190BCA"/>
    <w:rsid w:val="00194AF4"/>
    <w:rsid w:val="00195BA6"/>
    <w:rsid w:val="00195CB4"/>
    <w:rsid w:val="001966F3"/>
    <w:rsid w:val="001970E5"/>
    <w:rsid w:val="001979D3"/>
    <w:rsid w:val="00197FE2"/>
    <w:rsid w:val="001A0071"/>
    <w:rsid w:val="001A0223"/>
    <w:rsid w:val="001A07AE"/>
    <w:rsid w:val="001A0E75"/>
    <w:rsid w:val="001A17E9"/>
    <w:rsid w:val="001A220F"/>
    <w:rsid w:val="001A3D5C"/>
    <w:rsid w:val="001A4A24"/>
    <w:rsid w:val="001A55C3"/>
    <w:rsid w:val="001A64CB"/>
    <w:rsid w:val="001A77C0"/>
    <w:rsid w:val="001B1640"/>
    <w:rsid w:val="001B18ED"/>
    <w:rsid w:val="001B2070"/>
    <w:rsid w:val="001B2B94"/>
    <w:rsid w:val="001B42B3"/>
    <w:rsid w:val="001B60AD"/>
    <w:rsid w:val="001B7C91"/>
    <w:rsid w:val="001C1811"/>
    <w:rsid w:val="001C1CAF"/>
    <w:rsid w:val="001C5264"/>
    <w:rsid w:val="001C5745"/>
    <w:rsid w:val="001C6DE1"/>
    <w:rsid w:val="001C73B8"/>
    <w:rsid w:val="001D06AB"/>
    <w:rsid w:val="001D0ED0"/>
    <w:rsid w:val="001D0F54"/>
    <w:rsid w:val="001D268F"/>
    <w:rsid w:val="001D2F56"/>
    <w:rsid w:val="001D3109"/>
    <w:rsid w:val="001D407F"/>
    <w:rsid w:val="001D413C"/>
    <w:rsid w:val="001D51E1"/>
    <w:rsid w:val="001D7DC2"/>
    <w:rsid w:val="001E212F"/>
    <w:rsid w:val="001E618B"/>
    <w:rsid w:val="001F1210"/>
    <w:rsid w:val="001F15A5"/>
    <w:rsid w:val="001F3E92"/>
    <w:rsid w:val="001F7BCD"/>
    <w:rsid w:val="00201F5D"/>
    <w:rsid w:val="00202248"/>
    <w:rsid w:val="00202F1D"/>
    <w:rsid w:val="00202F9A"/>
    <w:rsid w:val="00204A66"/>
    <w:rsid w:val="00207F0E"/>
    <w:rsid w:val="0021003C"/>
    <w:rsid w:val="00213724"/>
    <w:rsid w:val="00213C30"/>
    <w:rsid w:val="00214303"/>
    <w:rsid w:val="002160C5"/>
    <w:rsid w:val="00217C59"/>
    <w:rsid w:val="00220DF2"/>
    <w:rsid w:val="00221853"/>
    <w:rsid w:val="00221F47"/>
    <w:rsid w:val="00222195"/>
    <w:rsid w:val="00223004"/>
    <w:rsid w:val="00223597"/>
    <w:rsid w:val="00223E5D"/>
    <w:rsid w:val="0022540D"/>
    <w:rsid w:val="00227174"/>
    <w:rsid w:val="00235AFF"/>
    <w:rsid w:val="00236781"/>
    <w:rsid w:val="00240D74"/>
    <w:rsid w:val="00241F4E"/>
    <w:rsid w:val="00242BB6"/>
    <w:rsid w:val="0024455C"/>
    <w:rsid w:val="00246E82"/>
    <w:rsid w:val="00247D6B"/>
    <w:rsid w:val="00250083"/>
    <w:rsid w:val="002508FF"/>
    <w:rsid w:val="002519E6"/>
    <w:rsid w:val="0025297D"/>
    <w:rsid w:val="00252CFC"/>
    <w:rsid w:val="00253A89"/>
    <w:rsid w:val="0025752E"/>
    <w:rsid w:val="00257DA3"/>
    <w:rsid w:val="00260521"/>
    <w:rsid w:val="00261239"/>
    <w:rsid w:val="00262B6E"/>
    <w:rsid w:val="002630F0"/>
    <w:rsid w:val="00264AAE"/>
    <w:rsid w:val="00265D28"/>
    <w:rsid w:val="0026629C"/>
    <w:rsid w:val="002714AA"/>
    <w:rsid w:val="00272C28"/>
    <w:rsid w:val="00273C55"/>
    <w:rsid w:val="00274083"/>
    <w:rsid w:val="002764C3"/>
    <w:rsid w:val="00276DA4"/>
    <w:rsid w:val="0028367E"/>
    <w:rsid w:val="00284AA0"/>
    <w:rsid w:val="00284E42"/>
    <w:rsid w:val="00285F60"/>
    <w:rsid w:val="00285FA3"/>
    <w:rsid w:val="0028707D"/>
    <w:rsid w:val="00290A5A"/>
    <w:rsid w:val="00291603"/>
    <w:rsid w:val="00291F32"/>
    <w:rsid w:val="00295C48"/>
    <w:rsid w:val="00295DA6"/>
    <w:rsid w:val="00296AD8"/>
    <w:rsid w:val="002A12D6"/>
    <w:rsid w:val="002A4024"/>
    <w:rsid w:val="002A626E"/>
    <w:rsid w:val="002B25D6"/>
    <w:rsid w:val="002B2AA9"/>
    <w:rsid w:val="002B32BF"/>
    <w:rsid w:val="002B39A0"/>
    <w:rsid w:val="002B420A"/>
    <w:rsid w:val="002B5026"/>
    <w:rsid w:val="002B6CF5"/>
    <w:rsid w:val="002B6F17"/>
    <w:rsid w:val="002B708D"/>
    <w:rsid w:val="002B77E2"/>
    <w:rsid w:val="002C3C53"/>
    <w:rsid w:val="002C4EA6"/>
    <w:rsid w:val="002C68B2"/>
    <w:rsid w:val="002D087E"/>
    <w:rsid w:val="002D09C8"/>
    <w:rsid w:val="002D1B1A"/>
    <w:rsid w:val="002D20AD"/>
    <w:rsid w:val="002D2BDA"/>
    <w:rsid w:val="002E155C"/>
    <w:rsid w:val="002E2CC3"/>
    <w:rsid w:val="002E3AB9"/>
    <w:rsid w:val="002E476B"/>
    <w:rsid w:val="002E66B8"/>
    <w:rsid w:val="002F0076"/>
    <w:rsid w:val="002F2663"/>
    <w:rsid w:val="002F3C7F"/>
    <w:rsid w:val="002F3DD4"/>
    <w:rsid w:val="002F6BB4"/>
    <w:rsid w:val="002F790B"/>
    <w:rsid w:val="003001CD"/>
    <w:rsid w:val="00300E60"/>
    <w:rsid w:val="00300FA3"/>
    <w:rsid w:val="0030349E"/>
    <w:rsid w:val="003035BB"/>
    <w:rsid w:val="0030499E"/>
    <w:rsid w:val="0030511E"/>
    <w:rsid w:val="00307E5E"/>
    <w:rsid w:val="003101D7"/>
    <w:rsid w:val="00311D70"/>
    <w:rsid w:val="00314E89"/>
    <w:rsid w:val="00315323"/>
    <w:rsid w:val="00315D26"/>
    <w:rsid w:val="00315D4A"/>
    <w:rsid w:val="00316337"/>
    <w:rsid w:val="003169E8"/>
    <w:rsid w:val="003205BC"/>
    <w:rsid w:val="00323013"/>
    <w:rsid w:val="003302F8"/>
    <w:rsid w:val="00330758"/>
    <w:rsid w:val="00330B09"/>
    <w:rsid w:val="0033285A"/>
    <w:rsid w:val="0033487E"/>
    <w:rsid w:val="0034139D"/>
    <w:rsid w:val="00341913"/>
    <w:rsid w:val="003427FA"/>
    <w:rsid w:val="00343194"/>
    <w:rsid w:val="003440D8"/>
    <w:rsid w:val="00344757"/>
    <w:rsid w:val="0034640F"/>
    <w:rsid w:val="00351BCC"/>
    <w:rsid w:val="00355004"/>
    <w:rsid w:val="00362009"/>
    <w:rsid w:val="0036526B"/>
    <w:rsid w:val="00366848"/>
    <w:rsid w:val="003676DB"/>
    <w:rsid w:val="00371622"/>
    <w:rsid w:val="00371740"/>
    <w:rsid w:val="00373095"/>
    <w:rsid w:val="00373295"/>
    <w:rsid w:val="0038104F"/>
    <w:rsid w:val="003828A7"/>
    <w:rsid w:val="00382B98"/>
    <w:rsid w:val="00383850"/>
    <w:rsid w:val="0038401F"/>
    <w:rsid w:val="0038486D"/>
    <w:rsid w:val="00385C0C"/>
    <w:rsid w:val="00385D28"/>
    <w:rsid w:val="00386F54"/>
    <w:rsid w:val="00392505"/>
    <w:rsid w:val="0039454E"/>
    <w:rsid w:val="00395680"/>
    <w:rsid w:val="00395A16"/>
    <w:rsid w:val="0039674C"/>
    <w:rsid w:val="003967FF"/>
    <w:rsid w:val="00396C61"/>
    <w:rsid w:val="003A2ABB"/>
    <w:rsid w:val="003A53BC"/>
    <w:rsid w:val="003A61C6"/>
    <w:rsid w:val="003A61CB"/>
    <w:rsid w:val="003A6662"/>
    <w:rsid w:val="003A7087"/>
    <w:rsid w:val="003B0863"/>
    <w:rsid w:val="003B0B59"/>
    <w:rsid w:val="003B0C84"/>
    <w:rsid w:val="003B34CC"/>
    <w:rsid w:val="003B400D"/>
    <w:rsid w:val="003B4931"/>
    <w:rsid w:val="003B54FE"/>
    <w:rsid w:val="003B72BC"/>
    <w:rsid w:val="003B7559"/>
    <w:rsid w:val="003C2B1D"/>
    <w:rsid w:val="003C3981"/>
    <w:rsid w:val="003C3D33"/>
    <w:rsid w:val="003C46BF"/>
    <w:rsid w:val="003C4D04"/>
    <w:rsid w:val="003C663F"/>
    <w:rsid w:val="003C76F1"/>
    <w:rsid w:val="003D1AA4"/>
    <w:rsid w:val="003D1F7D"/>
    <w:rsid w:val="003D2DBD"/>
    <w:rsid w:val="003D47CF"/>
    <w:rsid w:val="003D5B0F"/>
    <w:rsid w:val="003D6493"/>
    <w:rsid w:val="003E0429"/>
    <w:rsid w:val="003E18BB"/>
    <w:rsid w:val="003E3CF3"/>
    <w:rsid w:val="003E52EF"/>
    <w:rsid w:val="003E5F20"/>
    <w:rsid w:val="003E62B3"/>
    <w:rsid w:val="003E6547"/>
    <w:rsid w:val="003F0EA2"/>
    <w:rsid w:val="003F11C3"/>
    <w:rsid w:val="003F2B59"/>
    <w:rsid w:val="003F3A44"/>
    <w:rsid w:val="003F3E3C"/>
    <w:rsid w:val="003F4097"/>
    <w:rsid w:val="003F489C"/>
    <w:rsid w:val="003F5EC3"/>
    <w:rsid w:val="00400D58"/>
    <w:rsid w:val="00403392"/>
    <w:rsid w:val="00403986"/>
    <w:rsid w:val="00404BD4"/>
    <w:rsid w:val="004050A5"/>
    <w:rsid w:val="0040630D"/>
    <w:rsid w:val="00407296"/>
    <w:rsid w:val="00411082"/>
    <w:rsid w:val="00411920"/>
    <w:rsid w:val="004159AB"/>
    <w:rsid w:val="00422EC6"/>
    <w:rsid w:val="00423542"/>
    <w:rsid w:val="00426A0B"/>
    <w:rsid w:val="0042736E"/>
    <w:rsid w:val="00430179"/>
    <w:rsid w:val="00430620"/>
    <w:rsid w:val="00433205"/>
    <w:rsid w:val="00434196"/>
    <w:rsid w:val="00435DDB"/>
    <w:rsid w:val="004360F1"/>
    <w:rsid w:val="00436239"/>
    <w:rsid w:val="004376C2"/>
    <w:rsid w:val="004405D3"/>
    <w:rsid w:val="004406A3"/>
    <w:rsid w:val="004425B4"/>
    <w:rsid w:val="0044269D"/>
    <w:rsid w:val="004440B6"/>
    <w:rsid w:val="004477B4"/>
    <w:rsid w:val="00447FC6"/>
    <w:rsid w:val="0045133D"/>
    <w:rsid w:val="0045177C"/>
    <w:rsid w:val="00451A7C"/>
    <w:rsid w:val="00454C8B"/>
    <w:rsid w:val="004558AF"/>
    <w:rsid w:val="00456036"/>
    <w:rsid w:val="00456D14"/>
    <w:rsid w:val="004612E7"/>
    <w:rsid w:val="00462768"/>
    <w:rsid w:val="00465083"/>
    <w:rsid w:val="00465AB7"/>
    <w:rsid w:val="0047244C"/>
    <w:rsid w:val="00472833"/>
    <w:rsid w:val="00474628"/>
    <w:rsid w:val="00475F3F"/>
    <w:rsid w:val="00476782"/>
    <w:rsid w:val="00476E48"/>
    <w:rsid w:val="004772C2"/>
    <w:rsid w:val="004774D7"/>
    <w:rsid w:val="00480F51"/>
    <w:rsid w:val="004816E5"/>
    <w:rsid w:val="00481B09"/>
    <w:rsid w:val="00482F57"/>
    <w:rsid w:val="00482FBD"/>
    <w:rsid w:val="00484BD3"/>
    <w:rsid w:val="00484BF0"/>
    <w:rsid w:val="00484EA5"/>
    <w:rsid w:val="004852C6"/>
    <w:rsid w:val="004900B1"/>
    <w:rsid w:val="004901CB"/>
    <w:rsid w:val="004913B1"/>
    <w:rsid w:val="00492919"/>
    <w:rsid w:val="0049331D"/>
    <w:rsid w:val="00493E5B"/>
    <w:rsid w:val="00493FA3"/>
    <w:rsid w:val="00497C60"/>
    <w:rsid w:val="004A223C"/>
    <w:rsid w:val="004A3130"/>
    <w:rsid w:val="004A43E5"/>
    <w:rsid w:val="004A4415"/>
    <w:rsid w:val="004A4448"/>
    <w:rsid w:val="004A4970"/>
    <w:rsid w:val="004A51FA"/>
    <w:rsid w:val="004A592C"/>
    <w:rsid w:val="004A7A8C"/>
    <w:rsid w:val="004B016E"/>
    <w:rsid w:val="004B30F4"/>
    <w:rsid w:val="004B3148"/>
    <w:rsid w:val="004B40B8"/>
    <w:rsid w:val="004B4166"/>
    <w:rsid w:val="004B6DB4"/>
    <w:rsid w:val="004B772C"/>
    <w:rsid w:val="004C0ADF"/>
    <w:rsid w:val="004C684B"/>
    <w:rsid w:val="004C75AD"/>
    <w:rsid w:val="004C7850"/>
    <w:rsid w:val="004D02A3"/>
    <w:rsid w:val="004D0461"/>
    <w:rsid w:val="004D143E"/>
    <w:rsid w:val="004D61D5"/>
    <w:rsid w:val="004D6E8B"/>
    <w:rsid w:val="004D784C"/>
    <w:rsid w:val="004D7E23"/>
    <w:rsid w:val="004E1464"/>
    <w:rsid w:val="004E2245"/>
    <w:rsid w:val="004E2CC8"/>
    <w:rsid w:val="004E34A2"/>
    <w:rsid w:val="004E6B4E"/>
    <w:rsid w:val="004E6C6E"/>
    <w:rsid w:val="004F0A70"/>
    <w:rsid w:val="004F0C05"/>
    <w:rsid w:val="004F3CF5"/>
    <w:rsid w:val="004F4CBE"/>
    <w:rsid w:val="004F5E8E"/>
    <w:rsid w:val="00501B14"/>
    <w:rsid w:val="005049F0"/>
    <w:rsid w:val="00505316"/>
    <w:rsid w:val="005070FB"/>
    <w:rsid w:val="00507BE2"/>
    <w:rsid w:val="0051037A"/>
    <w:rsid w:val="005103FB"/>
    <w:rsid w:val="0051227A"/>
    <w:rsid w:val="00514F5F"/>
    <w:rsid w:val="005151A6"/>
    <w:rsid w:val="00517E6C"/>
    <w:rsid w:val="00520BCD"/>
    <w:rsid w:val="00521F3F"/>
    <w:rsid w:val="00522017"/>
    <w:rsid w:val="005265CA"/>
    <w:rsid w:val="00526D82"/>
    <w:rsid w:val="00527274"/>
    <w:rsid w:val="00532312"/>
    <w:rsid w:val="00536CAF"/>
    <w:rsid w:val="00537F2E"/>
    <w:rsid w:val="0054184C"/>
    <w:rsid w:val="005436BF"/>
    <w:rsid w:val="00544368"/>
    <w:rsid w:val="00545298"/>
    <w:rsid w:val="00550434"/>
    <w:rsid w:val="0055143E"/>
    <w:rsid w:val="005526D0"/>
    <w:rsid w:val="00552CB6"/>
    <w:rsid w:val="0056098A"/>
    <w:rsid w:val="00562041"/>
    <w:rsid w:val="005628C8"/>
    <w:rsid w:val="0056381B"/>
    <w:rsid w:val="005651F4"/>
    <w:rsid w:val="00565E39"/>
    <w:rsid w:val="0056681E"/>
    <w:rsid w:val="00566ED3"/>
    <w:rsid w:val="00567EEF"/>
    <w:rsid w:val="005706A2"/>
    <w:rsid w:val="00572D3B"/>
    <w:rsid w:val="005738C8"/>
    <w:rsid w:val="00574381"/>
    <w:rsid w:val="00574FC4"/>
    <w:rsid w:val="00576F1F"/>
    <w:rsid w:val="00580E24"/>
    <w:rsid w:val="00581116"/>
    <w:rsid w:val="00581151"/>
    <w:rsid w:val="00582C60"/>
    <w:rsid w:val="00583342"/>
    <w:rsid w:val="00583745"/>
    <w:rsid w:val="00583B60"/>
    <w:rsid w:val="00584E4A"/>
    <w:rsid w:val="005861D2"/>
    <w:rsid w:val="005901B0"/>
    <w:rsid w:val="00596A74"/>
    <w:rsid w:val="0059749E"/>
    <w:rsid w:val="005A0FEE"/>
    <w:rsid w:val="005A1386"/>
    <w:rsid w:val="005A1921"/>
    <w:rsid w:val="005A36B2"/>
    <w:rsid w:val="005A41B6"/>
    <w:rsid w:val="005A5291"/>
    <w:rsid w:val="005A64CC"/>
    <w:rsid w:val="005B1C77"/>
    <w:rsid w:val="005B357B"/>
    <w:rsid w:val="005B4501"/>
    <w:rsid w:val="005B4C66"/>
    <w:rsid w:val="005C0489"/>
    <w:rsid w:val="005C0BA0"/>
    <w:rsid w:val="005C1555"/>
    <w:rsid w:val="005C1ACB"/>
    <w:rsid w:val="005C3E01"/>
    <w:rsid w:val="005C4556"/>
    <w:rsid w:val="005C4E36"/>
    <w:rsid w:val="005C6A76"/>
    <w:rsid w:val="005D03A8"/>
    <w:rsid w:val="005D0EC1"/>
    <w:rsid w:val="005D166A"/>
    <w:rsid w:val="005D1755"/>
    <w:rsid w:val="005D3A6B"/>
    <w:rsid w:val="005D3C5F"/>
    <w:rsid w:val="005D620F"/>
    <w:rsid w:val="005D6592"/>
    <w:rsid w:val="005D7878"/>
    <w:rsid w:val="005E033C"/>
    <w:rsid w:val="005E04A0"/>
    <w:rsid w:val="005E1452"/>
    <w:rsid w:val="005E2178"/>
    <w:rsid w:val="005E282C"/>
    <w:rsid w:val="005E439F"/>
    <w:rsid w:val="005E4C66"/>
    <w:rsid w:val="005E6C59"/>
    <w:rsid w:val="005E73F2"/>
    <w:rsid w:val="005F133C"/>
    <w:rsid w:val="005F457D"/>
    <w:rsid w:val="005F4710"/>
    <w:rsid w:val="005F5518"/>
    <w:rsid w:val="005F7829"/>
    <w:rsid w:val="006000A9"/>
    <w:rsid w:val="006014CA"/>
    <w:rsid w:val="00601C6D"/>
    <w:rsid w:val="00602425"/>
    <w:rsid w:val="00603677"/>
    <w:rsid w:val="00604AFC"/>
    <w:rsid w:val="00606654"/>
    <w:rsid w:val="0061000A"/>
    <w:rsid w:val="0061183D"/>
    <w:rsid w:val="0061292C"/>
    <w:rsid w:val="0062067B"/>
    <w:rsid w:val="00620A9F"/>
    <w:rsid w:val="00620EF6"/>
    <w:rsid w:val="0062222F"/>
    <w:rsid w:val="00622CCD"/>
    <w:rsid w:val="006230E3"/>
    <w:rsid w:val="006234A1"/>
    <w:rsid w:val="00623905"/>
    <w:rsid w:val="006241D9"/>
    <w:rsid w:val="00624A3E"/>
    <w:rsid w:val="006255CD"/>
    <w:rsid w:val="00630FE8"/>
    <w:rsid w:val="0063148E"/>
    <w:rsid w:val="006319E3"/>
    <w:rsid w:val="006320B9"/>
    <w:rsid w:val="00635D32"/>
    <w:rsid w:val="0063792B"/>
    <w:rsid w:val="00637996"/>
    <w:rsid w:val="00640E09"/>
    <w:rsid w:val="0064389D"/>
    <w:rsid w:val="0064432C"/>
    <w:rsid w:val="00644784"/>
    <w:rsid w:val="0064508C"/>
    <w:rsid w:val="0064589A"/>
    <w:rsid w:val="0064648D"/>
    <w:rsid w:val="00646C7E"/>
    <w:rsid w:val="00647DB6"/>
    <w:rsid w:val="006516D6"/>
    <w:rsid w:val="006577DE"/>
    <w:rsid w:val="006577FE"/>
    <w:rsid w:val="00661111"/>
    <w:rsid w:val="006635D4"/>
    <w:rsid w:val="006636D5"/>
    <w:rsid w:val="00663980"/>
    <w:rsid w:val="00664DC3"/>
    <w:rsid w:val="00667652"/>
    <w:rsid w:val="00673D83"/>
    <w:rsid w:val="00673FDB"/>
    <w:rsid w:val="00674885"/>
    <w:rsid w:val="00675B20"/>
    <w:rsid w:val="00676257"/>
    <w:rsid w:val="00677F82"/>
    <w:rsid w:val="006830A6"/>
    <w:rsid w:val="00683518"/>
    <w:rsid w:val="006853E3"/>
    <w:rsid w:val="006854FF"/>
    <w:rsid w:val="00685FEE"/>
    <w:rsid w:val="00686638"/>
    <w:rsid w:val="00692609"/>
    <w:rsid w:val="006948FB"/>
    <w:rsid w:val="00694D9D"/>
    <w:rsid w:val="00695155"/>
    <w:rsid w:val="00696485"/>
    <w:rsid w:val="00697220"/>
    <w:rsid w:val="0069725D"/>
    <w:rsid w:val="006979D7"/>
    <w:rsid w:val="006A162F"/>
    <w:rsid w:val="006A16DC"/>
    <w:rsid w:val="006A2A41"/>
    <w:rsid w:val="006A4EDD"/>
    <w:rsid w:val="006A59DC"/>
    <w:rsid w:val="006A5B45"/>
    <w:rsid w:val="006A5EB3"/>
    <w:rsid w:val="006B2F78"/>
    <w:rsid w:val="006B3AB4"/>
    <w:rsid w:val="006B583F"/>
    <w:rsid w:val="006B5A82"/>
    <w:rsid w:val="006B615F"/>
    <w:rsid w:val="006C0AF5"/>
    <w:rsid w:val="006C3BC3"/>
    <w:rsid w:val="006C56E5"/>
    <w:rsid w:val="006C6B4D"/>
    <w:rsid w:val="006C71F7"/>
    <w:rsid w:val="006D223D"/>
    <w:rsid w:val="006D34EA"/>
    <w:rsid w:val="006D5565"/>
    <w:rsid w:val="006D56FA"/>
    <w:rsid w:val="006D6265"/>
    <w:rsid w:val="006D776B"/>
    <w:rsid w:val="006E05CE"/>
    <w:rsid w:val="006E168A"/>
    <w:rsid w:val="006E26F5"/>
    <w:rsid w:val="006E2700"/>
    <w:rsid w:val="006E568B"/>
    <w:rsid w:val="006E5F2B"/>
    <w:rsid w:val="006E6AAC"/>
    <w:rsid w:val="006E6AD1"/>
    <w:rsid w:val="006E761A"/>
    <w:rsid w:val="006F0B45"/>
    <w:rsid w:val="006F4651"/>
    <w:rsid w:val="006F5514"/>
    <w:rsid w:val="006F602B"/>
    <w:rsid w:val="006F61B8"/>
    <w:rsid w:val="006F6F38"/>
    <w:rsid w:val="00701E5E"/>
    <w:rsid w:val="00701E9D"/>
    <w:rsid w:val="00703A2E"/>
    <w:rsid w:val="00703DC8"/>
    <w:rsid w:val="0070479A"/>
    <w:rsid w:val="007054D7"/>
    <w:rsid w:val="00711E26"/>
    <w:rsid w:val="007120BC"/>
    <w:rsid w:val="00712849"/>
    <w:rsid w:val="00713132"/>
    <w:rsid w:val="007176A8"/>
    <w:rsid w:val="007177EB"/>
    <w:rsid w:val="007179FE"/>
    <w:rsid w:val="00721FBF"/>
    <w:rsid w:val="00723B09"/>
    <w:rsid w:val="00724E57"/>
    <w:rsid w:val="007263FB"/>
    <w:rsid w:val="0072684A"/>
    <w:rsid w:val="00726CA1"/>
    <w:rsid w:val="00727078"/>
    <w:rsid w:val="007274D2"/>
    <w:rsid w:val="00727E99"/>
    <w:rsid w:val="00730840"/>
    <w:rsid w:val="007323B3"/>
    <w:rsid w:val="00732B24"/>
    <w:rsid w:val="0073309B"/>
    <w:rsid w:val="0074084F"/>
    <w:rsid w:val="00740AC9"/>
    <w:rsid w:val="00742750"/>
    <w:rsid w:val="00742DD1"/>
    <w:rsid w:val="00743287"/>
    <w:rsid w:val="00744E6D"/>
    <w:rsid w:val="007475A9"/>
    <w:rsid w:val="00750DA4"/>
    <w:rsid w:val="007544D4"/>
    <w:rsid w:val="007551C0"/>
    <w:rsid w:val="00755BFB"/>
    <w:rsid w:val="007569F3"/>
    <w:rsid w:val="00757387"/>
    <w:rsid w:val="007601F4"/>
    <w:rsid w:val="007608A6"/>
    <w:rsid w:val="0076173E"/>
    <w:rsid w:val="007625B5"/>
    <w:rsid w:val="00762769"/>
    <w:rsid w:val="00763773"/>
    <w:rsid w:val="00767353"/>
    <w:rsid w:val="00775FD5"/>
    <w:rsid w:val="0077666F"/>
    <w:rsid w:val="00776CF1"/>
    <w:rsid w:val="00780764"/>
    <w:rsid w:val="00781378"/>
    <w:rsid w:val="007817F0"/>
    <w:rsid w:val="00783A54"/>
    <w:rsid w:val="007849C6"/>
    <w:rsid w:val="00786102"/>
    <w:rsid w:val="0078661F"/>
    <w:rsid w:val="00791B29"/>
    <w:rsid w:val="00791EFE"/>
    <w:rsid w:val="00792DB4"/>
    <w:rsid w:val="00793153"/>
    <w:rsid w:val="0079662C"/>
    <w:rsid w:val="00797D98"/>
    <w:rsid w:val="00797F2E"/>
    <w:rsid w:val="007A3154"/>
    <w:rsid w:val="007A4EAA"/>
    <w:rsid w:val="007A6F6D"/>
    <w:rsid w:val="007A703C"/>
    <w:rsid w:val="007B1498"/>
    <w:rsid w:val="007B3CD5"/>
    <w:rsid w:val="007B4C4D"/>
    <w:rsid w:val="007B7378"/>
    <w:rsid w:val="007C09AF"/>
    <w:rsid w:val="007C0A38"/>
    <w:rsid w:val="007C1940"/>
    <w:rsid w:val="007C1ACF"/>
    <w:rsid w:val="007C1EEF"/>
    <w:rsid w:val="007C20F9"/>
    <w:rsid w:val="007C21A2"/>
    <w:rsid w:val="007C28B0"/>
    <w:rsid w:val="007C3336"/>
    <w:rsid w:val="007C4982"/>
    <w:rsid w:val="007C6064"/>
    <w:rsid w:val="007C64D1"/>
    <w:rsid w:val="007C6E3D"/>
    <w:rsid w:val="007C7191"/>
    <w:rsid w:val="007C7D34"/>
    <w:rsid w:val="007D0B31"/>
    <w:rsid w:val="007D25D5"/>
    <w:rsid w:val="007D2738"/>
    <w:rsid w:val="007E07BD"/>
    <w:rsid w:val="007E12AE"/>
    <w:rsid w:val="007E1CDC"/>
    <w:rsid w:val="007E6EB1"/>
    <w:rsid w:val="007E72C9"/>
    <w:rsid w:val="007F4679"/>
    <w:rsid w:val="007F64FB"/>
    <w:rsid w:val="007F666F"/>
    <w:rsid w:val="00801EDB"/>
    <w:rsid w:val="00801F05"/>
    <w:rsid w:val="0080380A"/>
    <w:rsid w:val="00803FE3"/>
    <w:rsid w:val="00805F8A"/>
    <w:rsid w:val="00807F1E"/>
    <w:rsid w:val="008104B6"/>
    <w:rsid w:val="008107FE"/>
    <w:rsid w:val="00811995"/>
    <w:rsid w:val="008121F6"/>
    <w:rsid w:val="00813CBD"/>
    <w:rsid w:val="00816E6D"/>
    <w:rsid w:val="008172AF"/>
    <w:rsid w:val="00817AC9"/>
    <w:rsid w:val="0082172E"/>
    <w:rsid w:val="008217E4"/>
    <w:rsid w:val="00822D48"/>
    <w:rsid w:val="008236BF"/>
    <w:rsid w:val="00824D50"/>
    <w:rsid w:val="0082584E"/>
    <w:rsid w:val="00825C98"/>
    <w:rsid w:val="0082662E"/>
    <w:rsid w:val="00827130"/>
    <w:rsid w:val="008271EC"/>
    <w:rsid w:val="00831983"/>
    <w:rsid w:val="00834C4F"/>
    <w:rsid w:val="00834E49"/>
    <w:rsid w:val="008352C2"/>
    <w:rsid w:val="008412D8"/>
    <w:rsid w:val="0084235D"/>
    <w:rsid w:val="008461B1"/>
    <w:rsid w:val="00846BA8"/>
    <w:rsid w:val="00850150"/>
    <w:rsid w:val="008508CE"/>
    <w:rsid w:val="00851E66"/>
    <w:rsid w:val="00852B4E"/>
    <w:rsid w:val="008544A3"/>
    <w:rsid w:val="0085606B"/>
    <w:rsid w:val="00857037"/>
    <w:rsid w:val="00861299"/>
    <w:rsid w:val="008614EF"/>
    <w:rsid w:val="00862D57"/>
    <w:rsid w:val="00862F73"/>
    <w:rsid w:val="00863FFA"/>
    <w:rsid w:val="00867DB7"/>
    <w:rsid w:val="008707AF"/>
    <w:rsid w:val="00871551"/>
    <w:rsid w:val="0087220B"/>
    <w:rsid w:val="00873A01"/>
    <w:rsid w:val="0087420C"/>
    <w:rsid w:val="008765E7"/>
    <w:rsid w:val="008768D2"/>
    <w:rsid w:val="00877C7B"/>
    <w:rsid w:val="0088220B"/>
    <w:rsid w:val="008827D9"/>
    <w:rsid w:val="00883F7F"/>
    <w:rsid w:val="00884112"/>
    <w:rsid w:val="00884A39"/>
    <w:rsid w:val="00884E43"/>
    <w:rsid w:val="00886A6A"/>
    <w:rsid w:val="00886D89"/>
    <w:rsid w:val="008873CC"/>
    <w:rsid w:val="00891C72"/>
    <w:rsid w:val="00893D17"/>
    <w:rsid w:val="00895155"/>
    <w:rsid w:val="008958D3"/>
    <w:rsid w:val="00895FEB"/>
    <w:rsid w:val="00897AB7"/>
    <w:rsid w:val="008A12CC"/>
    <w:rsid w:val="008A13F0"/>
    <w:rsid w:val="008A174D"/>
    <w:rsid w:val="008A635B"/>
    <w:rsid w:val="008A6D92"/>
    <w:rsid w:val="008A6F5A"/>
    <w:rsid w:val="008A6F71"/>
    <w:rsid w:val="008B02B6"/>
    <w:rsid w:val="008B04B9"/>
    <w:rsid w:val="008B06AF"/>
    <w:rsid w:val="008B211F"/>
    <w:rsid w:val="008B28CD"/>
    <w:rsid w:val="008B58B6"/>
    <w:rsid w:val="008B58FF"/>
    <w:rsid w:val="008B7D9E"/>
    <w:rsid w:val="008B7DF9"/>
    <w:rsid w:val="008C020C"/>
    <w:rsid w:val="008C06DB"/>
    <w:rsid w:val="008C0E80"/>
    <w:rsid w:val="008C26B4"/>
    <w:rsid w:val="008C4C64"/>
    <w:rsid w:val="008C6D11"/>
    <w:rsid w:val="008C76B8"/>
    <w:rsid w:val="008C7C5B"/>
    <w:rsid w:val="008D0022"/>
    <w:rsid w:val="008D005D"/>
    <w:rsid w:val="008D1380"/>
    <w:rsid w:val="008D40FD"/>
    <w:rsid w:val="008E0150"/>
    <w:rsid w:val="008E305B"/>
    <w:rsid w:val="008E3418"/>
    <w:rsid w:val="008E3E21"/>
    <w:rsid w:val="008E423E"/>
    <w:rsid w:val="008E476B"/>
    <w:rsid w:val="008E4928"/>
    <w:rsid w:val="008E61D3"/>
    <w:rsid w:val="008F2803"/>
    <w:rsid w:val="008F3B31"/>
    <w:rsid w:val="008F4FE1"/>
    <w:rsid w:val="008F5966"/>
    <w:rsid w:val="008F64C1"/>
    <w:rsid w:val="00900324"/>
    <w:rsid w:val="00902AE1"/>
    <w:rsid w:val="00902D48"/>
    <w:rsid w:val="00904F14"/>
    <w:rsid w:val="00906910"/>
    <w:rsid w:val="00906BCA"/>
    <w:rsid w:val="00910A81"/>
    <w:rsid w:val="00912568"/>
    <w:rsid w:val="0091291F"/>
    <w:rsid w:val="00912B93"/>
    <w:rsid w:val="00912DA7"/>
    <w:rsid w:val="00915A19"/>
    <w:rsid w:val="00916D5D"/>
    <w:rsid w:val="009202D4"/>
    <w:rsid w:val="009216F4"/>
    <w:rsid w:val="00922251"/>
    <w:rsid w:val="00922411"/>
    <w:rsid w:val="00922BA2"/>
    <w:rsid w:val="009243A8"/>
    <w:rsid w:val="009243EC"/>
    <w:rsid w:val="00927F63"/>
    <w:rsid w:val="00930AC6"/>
    <w:rsid w:val="00932F0F"/>
    <w:rsid w:val="00934754"/>
    <w:rsid w:val="00940E02"/>
    <w:rsid w:val="0094506B"/>
    <w:rsid w:val="009459A8"/>
    <w:rsid w:val="00947021"/>
    <w:rsid w:val="009507E9"/>
    <w:rsid w:val="00950AD9"/>
    <w:rsid w:val="00952937"/>
    <w:rsid w:val="009540B6"/>
    <w:rsid w:val="009546F7"/>
    <w:rsid w:val="00955116"/>
    <w:rsid w:val="00955F76"/>
    <w:rsid w:val="00956A68"/>
    <w:rsid w:val="00957586"/>
    <w:rsid w:val="0096120F"/>
    <w:rsid w:val="00961B21"/>
    <w:rsid w:val="00961ED6"/>
    <w:rsid w:val="009620B3"/>
    <w:rsid w:val="00964815"/>
    <w:rsid w:val="00964852"/>
    <w:rsid w:val="00970B29"/>
    <w:rsid w:val="009718B6"/>
    <w:rsid w:val="00972EE2"/>
    <w:rsid w:val="009736D7"/>
    <w:rsid w:val="0097408B"/>
    <w:rsid w:val="0097599B"/>
    <w:rsid w:val="00975CAC"/>
    <w:rsid w:val="00976592"/>
    <w:rsid w:val="00976939"/>
    <w:rsid w:val="0097737D"/>
    <w:rsid w:val="00977D5E"/>
    <w:rsid w:val="00980345"/>
    <w:rsid w:val="00983114"/>
    <w:rsid w:val="0098528B"/>
    <w:rsid w:val="00986E0F"/>
    <w:rsid w:val="00986E74"/>
    <w:rsid w:val="00990A09"/>
    <w:rsid w:val="00991FC2"/>
    <w:rsid w:val="00992273"/>
    <w:rsid w:val="0099259D"/>
    <w:rsid w:val="00994CB6"/>
    <w:rsid w:val="0099660E"/>
    <w:rsid w:val="009A0AC2"/>
    <w:rsid w:val="009A260B"/>
    <w:rsid w:val="009A3D4A"/>
    <w:rsid w:val="009A4EC0"/>
    <w:rsid w:val="009A55C3"/>
    <w:rsid w:val="009A6FDC"/>
    <w:rsid w:val="009B0C7B"/>
    <w:rsid w:val="009B17DD"/>
    <w:rsid w:val="009B2B47"/>
    <w:rsid w:val="009B39B4"/>
    <w:rsid w:val="009B57E9"/>
    <w:rsid w:val="009B6024"/>
    <w:rsid w:val="009B7EC2"/>
    <w:rsid w:val="009C1096"/>
    <w:rsid w:val="009C14DB"/>
    <w:rsid w:val="009C154A"/>
    <w:rsid w:val="009C50B0"/>
    <w:rsid w:val="009C517A"/>
    <w:rsid w:val="009C54E3"/>
    <w:rsid w:val="009D3835"/>
    <w:rsid w:val="009D5EFE"/>
    <w:rsid w:val="009D7BF4"/>
    <w:rsid w:val="009E3C91"/>
    <w:rsid w:val="009F153E"/>
    <w:rsid w:val="009F41A4"/>
    <w:rsid w:val="009F6930"/>
    <w:rsid w:val="009F6A32"/>
    <w:rsid w:val="009F7823"/>
    <w:rsid w:val="009F7E32"/>
    <w:rsid w:val="00A00353"/>
    <w:rsid w:val="00A024CA"/>
    <w:rsid w:val="00A04D34"/>
    <w:rsid w:val="00A0515D"/>
    <w:rsid w:val="00A05D1E"/>
    <w:rsid w:val="00A07763"/>
    <w:rsid w:val="00A12299"/>
    <w:rsid w:val="00A12E53"/>
    <w:rsid w:val="00A140C1"/>
    <w:rsid w:val="00A14438"/>
    <w:rsid w:val="00A17083"/>
    <w:rsid w:val="00A17A3C"/>
    <w:rsid w:val="00A21DC3"/>
    <w:rsid w:val="00A2338D"/>
    <w:rsid w:val="00A243B6"/>
    <w:rsid w:val="00A250FE"/>
    <w:rsid w:val="00A269C1"/>
    <w:rsid w:val="00A27023"/>
    <w:rsid w:val="00A314B1"/>
    <w:rsid w:val="00A31617"/>
    <w:rsid w:val="00A32475"/>
    <w:rsid w:val="00A32899"/>
    <w:rsid w:val="00A32FA3"/>
    <w:rsid w:val="00A344F0"/>
    <w:rsid w:val="00A35D9D"/>
    <w:rsid w:val="00A36084"/>
    <w:rsid w:val="00A3617F"/>
    <w:rsid w:val="00A407A7"/>
    <w:rsid w:val="00A44E5A"/>
    <w:rsid w:val="00A45088"/>
    <w:rsid w:val="00A45BAA"/>
    <w:rsid w:val="00A45E4D"/>
    <w:rsid w:val="00A46DD2"/>
    <w:rsid w:val="00A5019D"/>
    <w:rsid w:val="00A519AC"/>
    <w:rsid w:val="00A51FAD"/>
    <w:rsid w:val="00A56288"/>
    <w:rsid w:val="00A562E9"/>
    <w:rsid w:val="00A56F2E"/>
    <w:rsid w:val="00A61E02"/>
    <w:rsid w:val="00A61F96"/>
    <w:rsid w:val="00A6202B"/>
    <w:rsid w:val="00A62088"/>
    <w:rsid w:val="00A62CD2"/>
    <w:rsid w:val="00A634B6"/>
    <w:rsid w:val="00A635CA"/>
    <w:rsid w:val="00A65070"/>
    <w:rsid w:val="00A67EA6"/>
    <w:rsid w:val="00A67EE5"/>
    <w:rsid w:val="00A717DB"/>
    <w:rsid w:val="00A71B92"/>
    <w:rsid w:val="00A7294E"/>
    <w:rsid w:val="00A72CE2"/>
    <w:rsid w:val="00A730BF"/>
    <w:rsid w:val="00A7353B"/>
    <w:rsid w:val="00A73AB2"/>
    <w:rsid w:val="00A75DF2"/>
    <w:rsid w:val="00A77373"/>
    <w:rsid w:val="00A8279E"/>
    <w:rsid w:val="00A82E2A"/>
    <w:rsid w:val="00A82EFE"/>
    <w:rsid w:val="00A84C80"/>
    <w:rsid w:val="00A85CCD"/>
    <w:rsid w:val="00A87C6A"/>
    <w:rsid w:val="00A91AE1"/>
    <w:rsid w:val="00A91FE1"/>
    <w:rsid w:val="00A93281"/>
    <w:rsid w:val="00A95569"/>
    <w:rsid w:val="00A956B1"/>
    <w:rsid w:val="00A97685"/>
    <w:rsid w:val="00AA0C9E"/>
    <w:rsid w:val="00AA2624"/>
    <w:rsid w:val="00AA29A3"/>
    <w:rsid w:val="00AA39DC"/>
    <w:rsid w:val="00AA52E0"/>
    <w:rsid w:val="00AB0E93"/>
    <w:rsid w:val="00AB3679"/>
    <w:rsid w:val="00AB507F"/>
    <w:rsid w:val="00AC11C6"/>
    <w:rsid w:val="00AC3E63"/>
    <w:rsid w:val="00AC4150"/>
    <w:rsid w:val="00AC6746"/>
    <w:rsid w:val="00AC6944"/>
    <w:rsid w:val="00AC69F1"/>
    <w:rsid w:val="00AC76BB"/>
    <w:rsid w:val="00AC7D5A"/>
    <w:rsid w:val="00AD132C"/>
    <w:rsid w:val="00AD232A"/>
    <w:rsid w:val="00AD58A0"/>
    <w:rsid w:val="00AD7785"/>
    <w:rsid w:val="00AE3310"/>
    <w:rsid w:val="00AE33C9"/>
    <w:rsid w:val="00AE353B"/>
    <w:rsid w:val="00AE38AF"/>
    <w:rsid w:val="00AE397A"/>
    <w:rsid w:val="00AE51F3"/>
    <w:rsid w:val="00AE6141"/>
    <w:rsid w:val="00AF0262"/>
    <w:rsid w:val="00AF33B5"/>
    <w:rsid w:val="00AF4D57"/>
    <w:rsid w:val="00AF504C"/>
    <w:rsid w:val="00AF7102"/>
    <w:rsid w:val="00B031D9"/>
    <w:rsid w:val="00B03315"/>
    <w:rsid w:val="00B03AA2"/>
    <w:rsid w:val="00B04488"/>
    <w:rsid w:val="00B0450B"/>
    <w:rsid w:val="00B045D4"/>
    <w:rsid w:val="00B07F88"/>
    <w:rsid w:val="00B10276"/>
    <w:rsid w:val="00B105DC"/>
    <w:rsid w:val="00B11F94"/>
    <w:rsid w:val="00B13B0F"/>
    <w:rsid w:val="00B15098"/>
    <w:rsid w:val="00B16618"/>
    <w:rsid w:val="00B16C62"/>
    <w:rsid w:val="00B17896"/>
    <w:rsid w:val="00B17F13"/>
    <w:rsid w:val="00B20F31"/>
    <w:rsid w:val="00B2235A"/>
    <w:rsid w:val="00B322DE"/>
    <w:rsid w:val="00B32891"/>
    <w:rsid w:val="00B3538E"/>
    <w:rsid w:val="00B355CA"/>
    <w:rsid w:val="00B35C68"/>
    <w:rsid w:val="00B35DD9"/>
    <w:rsid w:val="00B40C96"/>
    <w:rsid w:val="00B41964"/>
    <w:rsid w:val="00B433B8"/>
    <w:rsid w:val="00B43505"/>
    <w:rsid w:val="00B45D7A"/>
    <w:rsid w:val="00B46438"/>
    <w:rsid w:val="00B46DCA"/>
    <w:rsid w:val="00B470D6"/>
    <w:rsid w:val="00B47910"/>
    <w:rsid w:val="00B5109C"/>
    <w:rsid w:val="00B51E4B"/>
    <w:rsid w:val="00B51E76"/>
    <w:rsid w:val="00B52C25"/>
    <w:rsid w:val="00B532CE"/>
    <w:rsid w:val="00B54324"/>
    <w:rsid w:val="00B559A3"/>
    <w:rsid w:val="00B564F7"/>
    <w:rsid w:val="00B56CFC"/>
    <w:rsid w:val="00B614DE"/>
    <w:rsid w:val="00B62409"/>
    <w:rsid w:val="00B63863"/>
    <w:rsid w:val="00B64ECC"/>
    <w:rsid w:val="00B65C80"/>
    <w:rsid w:val="00B66C12"/>
    <w:rsid w:val="00B71A83"/>
    <w:rsid w:val="00B720B7"/>
    <w:rsid w:val="00B72A90"/>
    <w:rsid w:val="00B73119"/>
    <w:rsid w:val="00B736E5"/>
    <w:rsid w:val="00B7520B"/>
    <w:rsid w:val="00B766F7"/>
    <w:rsid w:val="00B768F2"/>
    <w:rsid w:val="00B77C37"/>
    <w:rsid w:val="00B77EAB"/>
    <w:rsid w:val="00B80814"/>
    <w:rsid w:val="00B811B0"/>
    <w:rsid w:val="00B8336B"/>
    <w:rsid w:val="00B83452"/>
    <w:rsid w:val="00B83D03"/>
    <w:rsid w:val="00B8715A"/>
    <w:rsid w:val="00B903C2"/>
    <w:rsid w:val="00B91723"/>
    <w:rsid w:val="00B91890"/>
    <w:rsid w:val="00B926C4"/>
    <w:rsid w:val="00B927BF"/>
    <w:rsid w:val="00B94126"/>
    <w:rsid w:val="00B955C9"/>
    <w:rsid w:val="00B95A92"/>
    <w:rsid w:val="00B95E03"/>
    <w:rsid w:val="00B960A5"/>
    <w:rsid w:val="00BA0661"/>
    <w:rsid w:val="00BA18AC"/>
    <w:rsid w:val="00BA2608"/>
    <w:rsid w:val="00BA4370"/>
    <w:rsid w:val="00BA5E3B"/>
    <w:rsid w:val="00BA606B"/>
    <w:rsid w:val="00BA6E00"/>
    <w:rsid w:val="00BB0AAF"/>
    <w:rsid w:val="00BB34BA"/>
    <w:rsid w:val="00BB39DB"/>
    <w:rsid w:val="00BB3BAB"/>
    <w:rsid w:val="00BB4788"/>
    <w:rsid w:val="00BB58E4"/>
    <w:rsid w:val="00BC0356"/>
    <w:rsid w:val="00BC0EE0"/>
    <w:rsid w:val="00BC31AC"/>
    <w:rsid w:val="00BC3778"/>
    <w:rsid w:val="00BC392A"/>
    <w:rsid w:val="00BC3EE8"/>
    <w:rsid w:val="00BC482C"/>
    <w:rsid w:val="00BC5895"/>
    <w:rsid w:val="00BC5951"/>
    <w:rsid w:val="00BC5CD0"/>
    <w:rsid w:val="00BC7104"/>
    <w:rsid w:val="00BC74DA"/>
    <w:rsid w:val="00BD038C"/>
    <w:rsid w:val="00BD131F"/>
    <w:rsid w:val="00BD1342"/>
    <w:rsid w:val="00BD30E6"/>
    <w:rsid w:val="00BD3AE0"/>
    <w:rsid w:val="00BD6662"/>
    <w:rsid w:val="00BD67C8"/>
    <w:rsid w:val="00BD6F6A"/>
    <w:rsid w:val="00BE13C4"/>
    <w:rsid w:val="00BE1637"/>
    <w:rsid w:val="00BE1AB0"/>
    <w:rsid w:val="00BE5970"/>
    <w:rsid w:val="00BE65D2"/>
    <w:rsid w:val="00BE72EF"/>
    <w:rsid w:val="00BF0454"/>
    <w:rsid w:val="00BF115E"/>
    <w:rsid w:val="00BF41B1"/>
    <w:rsid w:val="00BF565A"/>
    <w:rsid w:val="00C01989"/>
    <w:rsid w:val="00C02045"/>
    <w:rsid w:val="00C02864"/>
    <w:rsid w:val="00C03A18"/>
    <w:rsid w:val="00C03D41"/>
    <w:rsid w:val="00C03D55"/>
    <w:rsid w:val="00C05660"/>
    <w:rsid w:val="00C07C6A"/>
    <w:rsid w:val="00C10030"/>
    <w:rsid w:val="00C11C25"/>
    <w:rsid w:val="00C14CF4"/>
    <w:rsid w:val="00C16CEE"/>
    <w:rsid w:val="00C217D4"/>
    <w:rsid w:val="00C24331"/>
    <w:rsid w:val="00C435CE"/>
    <w:rsid w:val="00C4376B"/>
    <w:rsid w:val="00C43BB3"/>
    <w:rsid w:val="00C44603"/>
    <w:rsid w:val="00C4590D"/>
    <w:rsid w:val="00C46825"/>
    <w:rsid w:val="00C46EB3"/>
    <w:rsid w:val="00C47CF2"/>
    <w:rsid w:val="00C5179C"/>
    <w:rsid w:val="00C52FD1"/>
    <w:rsid w:val="00C5575F"/>
    <w:rsid w:val="00C56206"/>
    <w:rsid w:val="00C56E93"/>
    <w:rsid w:val="00C57EB7"/>
    <w:rsid w:val="00C616BE"/>
    <w:rsid w:val="00C6174D"/>
    <w:rsid w:val="00C63779"/>
    <w:rsid w:val="00C63A36"/>
    <w:rsid w:val="00C63A61"/>
    <w:rsid w:val="00C668B9"/>
    <w:rsid w:val="00C669E6"/>
    <w:rsid w:val="00C703E0"/>
    <w:rsid w:val="00C70809"/>
    <w:rsid w:val="00C72147"/>
    <w:rsid w:val="00C7704B"/>
    <w:rsid w:val="00C7758E"/>
    <w:rsid w:val="00C77B1F"/>
    <w:rsid w:val="00C80094"/>
    <w:rsid w:val="00C82D78"/>
    <w:rsid w:val="00C83630"/>
    <w:rsid w:val="00C83FC9"/>
    <w:rsid w:val="00C85144"/>
    <w:rsid w:val="00C8612A"/>
    <w:rsid w:val="00C8694E"/>
    <w:rsid w:val="00C86D33"/>
    <w:rsid w:val="00C87DE6"/>
    <w:rsid w:val="00C908C3"/>
    <w:rsid w:val="00C90EC5"/>
    <w:rsid w:val="00C91190"/>
    <w:rsid w:val="00C93803"/>
    <w:rsid w:val="00C95DD8"/>
    <w:rsid w:val="00C964EA"/>
    <w:rsid w:val="00C96EAB"/>
    <w:rsid w:val="00CA0335"/>
    <w:rsid w:val="00CA1B24"/>
    <w:rsid w:val="00CA4D73"/>
    <w:rsid w:val="00CA5DCE"/>
    <w:rsid w:val="00CA6465"/>
    <w:rsid w:val="00CB01C8"/>
    <w:rsid w:val="00CB113A"/>
    <w:rsid w:val="00CB162C"/>
    <w:rsid w:val="00CB40B7"/>
    <w:rsid w:val="00CB450F"/>
    <w:rsid w:val="00CC03AC"/>
    <w:rsid w:val="00CC185D"/>
    <w:rsid w:val="00CC1C72"/>
    <w:rsid w:val="00CC282F"/>
    <w:rsid w:val="00CC680F"/>
    <w:rsid w:val="00CC708D"/>
    <w:rsid w:val="00CD0E02"/>
    <w:rsid w:val="00CD285C"/>
    <w:rsid w:val="00CD520F"/>
    <w:rsid w:val="00CD5457"/>
    <w:rsid w:val="00CD6E0D"/>
    <w:rsid w:val="00CD6F80"/>
    <w:rsid w:val="00CD7C6A"/>
    <w:rsid w:val="00CD7DE6"/>
    <w:rsid w:val="00CE03A8"/>
    <w:rsid w:val="00CE376F"/>
    <w:rsid w:val="00CE423A"/>
    <w:rsid w:val="00CE4B2A"/>
    <w:rsid w:val="00CE57D0"/>
    <w:rsid w:val="00CE6C3E"/>
    <w:rsid w:val="00CF40A4"/>
    <w:rsid w:val="00CF6B01"/>
    <w:rsid w:val="00D01E4D"/>
    <w:rsid w:val="00D025F7"/>
    <w:rsid w:val="00D03EE1"/>
    <w:rsid w:val="00D04091"/>
    <w:rsid w:val="00D048FD"/>
    <w:rsid w:val="00D0548E"/>
    <w:rsid w:val="00D056E8"/>
    <w:rsid w:val="00D06E20"/>
    <w:rsid w:val="00D078A1"/>
    <w:rsid w:val="00D07C5B"/>
    <w:rsid w:val="00D101EC"/>
    <w:rsid w:val="00D11439"/>
    <w:rsid w:val="00D125CF"/>
    <w:rsid w:val="00D12A71"/>
    <w:rsid w:val="00D1508E"/>
    <w:rsid w:val="00D1536A"/>
    <w:rsid w:val="00D15AD9"/>
    <w:rsid w:val="00D15AFE"/>
    <w:rsid w:val="00D17ED5"/>
    <w:rsid w:val="00D20B4A"/>
    <w:rsid w:val="00D20ED1"/>
    <w:rsid w:val="00D20F2A"/>
    <w:rsid w:val="00D234CE"/>
    <w:rsid w:val="00D248E0"/>
    <w:rsid w:val="00D26381"/>
    <w:rsid w:val="00D26796"/>
    <w:rsid w:val="00D274A1"/>
    <w:rsid w:val="00D27920"/>
    <w:rsid w:val="00D27F11"/>
    <w:rsid w:val="00D301F1"/>
    <w:rsid w:val="00D30642"/>
    <w:rsid w:val="00D334AC"/>
    <w:rsid w:val="00D346E6"/>
    <w:rsid w:val="00D34BBE"/>
    <w:rsid w:val="00D41A05"/>
    <w:rsid w:val="00D43E0E"/>
    <w:rsid w:val="00D44C80"/>
    <w:rsid w:val="00D46D00"/>
    <w:rsid w:val="00D479CC"/>
    <w:rsid w:val="00D525A9"/>
    <w:rsid w:val="00D563A0"/>
    <w:rsid w:val="00D64BB2"/>
    <w:rsid w:val="00D650D9"/>
    <w:rsid w:val="00D65A4C"/>
    <w:rsid w:val="00D65D67"/>
    <w:rsid w:val="00D66D17"/>
    <w:rsid w:val="00D67BCD"/>
    <w:rsid w:val="00D70B9F"/>
    <w:rsid w:val="00D714D8"/>
    <w:rsid w:val="00D718A8"/>
    <w:rsid w:val="00D71A74"/>
    <w:rsid w:val="00D723C0"/>
    <w:rsid w:val="00D72BB4"/>
    <w:rsid w:val="00D73014"/>
    <w:rsid w:val="00D73034"/>
    <w:rsid w:val="00D76975"/>
    <w:rsid w:val="00D8041B"/>
    <w:rsid w:val="00D80871"/>
    <w:rsid w:val="00D81B8E"/>
    <w:rsid w:val="00D82283"/>
    <w:rsid w:val="00D823F1"/>
    <w:rsid w:val="00D83551"/>
    <w:rsid w:val="00D83B92"/>
    <w:rsid w:val="00D861B9"/>
    <w:rsid w:val="00D861D8"/>
    <w:rsid w:val="00D86687"/>
    <w:rsid w:val="00D86DD0"/>
    <w:rsid w:val="00D87C08"/>
    <w:rsid w:val="00D87E3A"/>
    <w:rsid w:val="00D90872"/>
    <w:rsid w:val="00D90F0E"/>
    <w:rsid w:val="00D913CB"/>
    <w:rsid w:val="00D92B2C"/>
    <w:rsid w:val="00D932BC"/>
    <w:rsid w:val="00D964D5"/>
    <w:rsid w:val="00D96ACA"/>
    <w:rsid w:val="00DA03A9"/>
    <w:rsid w:val="00DA16B0"/>
    <w:rsid w:val="00DA16C8"/>
    <w:rsid w:val="00DB2594"/>
    <w:rsid w:val="00DB3434"/>
    <w:rsid w:val="00DB3B6A"/>
    <w:rsid w:val="00DB3D10"/>
    <w:rsid w:val="00DB5759"/>
    <w:rsid w:val="00DB5F8E"/>
    <w:rsid w:val="00DB7865"/>
    <w:rsid w:val="00DC06D5"/>
    <w:rsid w:val="00DC0C1D"/>
    <w:rsid w:val="00DC446D"/>
    <w:rsid w:val="00DC6EC0"/>
    <w:rsid w:val="00DC7567"/>
    <w:rsid w:val="00DD200A"/>
    <w:rsid w:val="00DD23F0"/>
    <w:rsid w:val="00DD2D94"/>
    <w:rsid w:val="00DD3BB8"/>
    <w:rsid w:val="00DD667C"/>
    <w:rsid w:val="00DD667E"/>
    <w:rsid w:val="00DD68A5"/>
    <w:rsid w:val="00DD69E1"/>
    <w:rsid w:val="00DD6FEE"/>
    <w:rsid w:val="00DD752A"/>
    <w:rsid w:val="00DE005D"/>
    <w:rsid w:val="00DE11C7"/>
    <w:rsid w:val="00DE1A66"/>
    <w:rsid w:val="00DE5763"/>
    <w:rsid w:val="00DE65B3"/>
    <w:rsid w:val="00DF061F"/>
    <w:rsid w:val="00DF1359"/>
    <w:rsid w:val="00DF2D05"/>
    <w:rsid w:val="00DF3BED"/>
    <w:rsid w:val="00DF56EF"/>
    <w:rsid w:val="00DF5A53"/>
    <w:rsid w:val="00DF7ACD"/>
    <w:rsid w:val="00E00117"/>
    <w:rsid w:val="00E03783"/>
    <w:rsid w:val="00E06E9E"/>
    <w:rsid w:val="00E12D12"/>
    <w:rsid w:val="00E1346D"/>
    <w:rsid w:val="00E13AD9"/>
    <w:rsid w:val="00E153C5"/>
    <w:rsid w:val="00E15C66"/>
    <w:rsid w:val="00E21492"/>
    <w:rsid w:val="00E225F6"/>
    <w:rsid w:val="00E228C7"/>
    <w:rsid w:val="00E23967"/>
    <w:rsid w:val="00E23C25"/>
    <w:rsid w:val="00E24C0C"/>
    <w:rsid w:val="00E25B83"/>
    <w:rsid w:val="00E327D0"/>
    <w:rsid w:val="00E3335A"/>
    <w:rsid w:val="00E33865"/>
    <w:rsid w:val="00E34971"/>
    <w:rsid w:val="00E371B3"/>
    <w:rsid w:val="00E377B6"/>
    <w:rsid w:val="00E407C0"/>
    <w:rsid w:val="00E40842"/>
    <w:rsid w:val="00E408D3"/>
    <w:rsid w:val="00E43CA9"/>
    <w:rsid w:val="00E44FB2"/>
    <w:rsid w:val="00E4665B"/>
    <w:rsid w:val="00E5245B"/>
    <w:rsid w:val="00E52CB6"/>
    <w:rsid w:val="00E530FD"/>
    <w:rsid w:val="00E5349D"/>
    <w:rsid w:val="00E553AA"/>
    <w:rsid w:val="00E55540"/>
    <w:rsid w:val="00E56F78"/>
    <w:rsid w:val="00E60AD7"/>
    <w:rsid w:val="00E615A5"/>
    <w:rsid w:val="00E62166"/>
    <w:rsid w:val="00E63502"/>
    <w:rsid w:val="00E643AC"/>
    <w:rsid w:val="00E7192A"/>
    <w:rsid w:val="00E74CF1"/>
    <w:rsid w:val="00E75410"/>
    <w:rsid w:val="00E7611C"/>
    <w:rsid w:val="00E779E4"/>
    <w:rsid w:val="00E80AE5"/>
    <w:rsid w:val="00E8280E"/>
    <w:rsid w:val="00E8326D"/>
    <w:rsid w:val="00E8406B"/>
    <w:rsid w:val="00E84E6F"/>
    <w:rsid w:val="00E86E61"/>
    <w:rsid w:val="00E87247"/>
    <w:rsid w:val="00E946EC"/>
    <w:rsid w:val="00E95148"/>
    <w:rsid w:val="00E9518A"/>
    <w:rsid w:val="00EA0C7F"/>
    <w:rsid w:val="00EA199E"/>
    <w:rsid w:val="00EA3327"/>
    <w:rsid w:val="00EA354A"/>
    <w:rsid w:val="00EA387B"/>
    <w:rsid w:val="00EA6134"/>
    <w:rsid w:val="00EA63DE"/>
    <w:rsid w:val="00EA6F9C"/>
    <w:rsid w:val="00EA7C62"/>
    <w:rsid w:val="00EA7D0D"/>
    <w:rsid w:val="00EB1360"/>
    <w:rsid w:val="00EB2098"/>
    <w:rsid w:val="00EB389D"/>
    <w:rsid w:val="00EB46BA"/>
    <w:rsid w:val="00EB5379"/>
    <w:rsid w:val="00EB6523"/>
    <w:rsid w:val="00EB7119"/>
    <w:rsid w:val="00EC5834"/>
    <w:rsid w:val="00EC5ACF"/>
    <w:rsid w:val="00ED0634"/>
    <w:rsid w:val="00ED59B7"/>
    <w:rsid w:val="00ED6211"/>
    <w:rsid w:val="00ED64D4"/>
    <w:rsid w:val="00ED6874"/>
    <w:rsid w:val="00ED7E15"/>
    <w:rsid w:val="00EE0C46"/>
    <w:rsid w:val="00EE156E"/>
    <w:rsid w:val="00EE239B"/>
    <w:rsid w:val="00EE51FF"/>
    <w:rsid w:val="00EE556F"/>
    <w:rsid w:val="00EE6428"/>
    <w:rsid w:val="00EE7D0E"/>
    <w:rsid w:val="00EF187E"/>
    <w:rsid w:val="00EF29CB"/>
    <w:rsid w:val="00EF2ACC"/>
    <w:rsid w:val="00EF4507"/>
    <w:rsid w:val="00EF49BE"/>
    <w:rsid w:val="00EF532C"/>
    <w:rsid w:val="00EF5E44"/>
    <w:rsid w:val="00EF7518"/>
    <w:rsid w:val="00F049FC"/>
    <w:rsid w:val="00F05A99"/>
    <w:rsid w:val="00F06753"/>
    <w:rsid w:val="00F0787D"/>
    <w:rsid w:val="00F07FB6"/>
    <w:rsid w:val="00F11170"/>
    <w:rsid w:val="00F11A8B"/>
    <w:rsid w:val="00F12078"/>
    <w:rsid w:val="00F13544"/>
    <w:rsid w:val="00F13E1C"/>
    <w:rsid w:val="00F15158"/>
    <w:rsid w:val="00F15548"/>
    <w:rsid w:val="00F15F7C"/>
    <w:rsid w:val="00F2041B"/>
    <w:rsid w:val="00F20F7F"/>
    <w:rsid w:val="00F211A1"/>
    <w:rsid w:val="00F2366C"/>
    <w:rsid w:val="00F24F07"/>
    <w:rsid w:val="00F2596C"/>
    <w:rsid w:val="00F25B9A"/>
    <w:rsid w:val="00F2796D"/>
    <w:rsid w:val="00F305DA"/>
    <w:rsid w:val="00F31939"/>
    <w:rsid w:val="00F31FA6"/>
    <w:rsid w:val="00F321DF"/>
    <w:rsid w:val="00F324AE"/>
    <w:rsid w:val="00F32E21"/>
    <w:rsid w:val="00F33EC3"/>
    <w:rsid w:val="00F3474F"/>
    <w:rsid w:val="00F34F01"/>
    <w:rsid w:val="00F35D2E"/>
    <w:rsid w:val="00F36E2E"/>
    <w:rsid w:val="00F40CF8"/>
    <w:rsid w:val="00F40D5C"/>
    <w:rsid w:val="00F42087"/>
    <w:rsid w:val="00F4373F"/>
    <w:rsid w:val="00F44D38"/>
    <w:rsid w:val="00F4502E"/>
    <w:rsid w:val="00F4571C"/>
    <w:rsid w:val="00F45F5F"/>
    <w:rsid w:val="00F511D7"/>
    <w:rsid w:val="00F5139C"/>
    <w:rsid w:val="00F54D6D"/>
    <w:rsid w:val="00F558D4"/>
    <w:rsid w:val="00F56DCB"/>
    <w:rsid w:val="00F57509"/>
    <w:rsid w:val="00F57639"/>
    <w:rsid w:val="00F6069C"/>
    <w:rsid w:val="00F62AD2"/>
    <w:rsid w:val="00F64274"/>
    <w:rsid w:val="00F648B9"/>
    <w:rsid w:val="00F665FC"/>
    <w:rsid w:val="00F671AF"/>
    <w:rsid w:val="00F67645"/>
    <w:rsid w:val="00F705D0"/>
    <w:rsid w:val="00F708FD"/>
    <w:rsid w:val="00F7266B"/>
    <w:rsid w:val="00F73E86"/>
    <w:rsid w:val="00F741F0"/>
    <w:rsid w:val="00F76AE5"/>
    <w:rsid w:val="00F77B45"/>
    <w:rsid w:val="00F81634"/>
    <w:rsid w:val="00F81F08"/>
    <w:rsid w:val="00F82F79"/>
    <w:rsid w:val="00F831E8"/>
    <w:rsid w:val="00F83B22"/>
    <w:rsid w:val="00F848E5"/>
    <w:rsid w:val="00F90B78"/>
    <w:rsid w:val="00F91045"/>
    <w:rsid w:val="00F91109"/>
    <w:rsid w:val="00F93817"/>
    <w:rsid w:val="00F947A6"/>
    <w:rsid w:val="00F9658A"/>
    <w:rsid w:val="00F966FC"/>
    <w:rsid w:val="00FA481D"/>
    <w:rsid w:val="00FA51EB"/>
    <w:rsid w:val="00FA632E"/>
    <w:rsid w:val="00FA6FA8"/>
    <w:rsid w:val="00FA7F5D"/>
    <w:rsid w:val="00FB0B16"/>
    <w:rsid w:val="00FB1F29"/>
    <w:rsid w:val="00FB3031"/>
    <w:rsid w:val="00FB32F5"/>
    <w:rsid w:val="00FB3DE3"/>
    <w:rsid w:val="00FB4D3C"/>
    <w:rsid w:val="00FB68EC"/>
    <w:rsid w:val="00FB74FB"/>
    <w:rsid w:val="00FB787E"/>
    <w:rsid w:val="00FC0AA5"/>
    <w:rsid w:val="00FC1ADC"/>
    <w:rsid w:val="00FC2328"/>
    <w:rsid w:val="00FC3DA4"/>
    <w:rsid w:val="00FC5158"/>
    <w:rsid w:val="00FC5642"/>
    <w:rsid w:val="00FC5EC3"/>
    <w:rsid w:val="00FC6B9C"/>
    <w:rsid w:val="00FC7C84"/>
    <w:rsid w:val="00FC7D34"/>
    <w:rsid w:val="00FD0A1E"/>
    <w:rsid w:val="00FD1D83"/>
    <w:rsid w:val="00FD2588"/>
    <w:rsid w:val="00FD26B3"/>
    <w:rsid w:val="00FD43D5"/>
    <w:rsid w:val="00FD4778"/>
    <w:rsid w:val="00FD4F5E"/>
    <w:rsid w:val="00FE1C2D"/>
    <w:rsid w:val="00FE1E5C"/>
    <w:rsid w:val="00FE3030"/>
    <w:rsid w:val="00FE496A"/>
    <w:rsid w:val="00FE6065"/>
    <w:rsid w:val="00FE69B2"/>
    <w:rsid w:val="00FE77E2"/>
    <w:rsid w:val="00FF1FC3"/>
    <w:rsid w:val="00FF29BC"/>
    <w:rsid w:val="00FF2A55"/>
    <w:rsid w:val="00FF3322"/>
    <w:rsid w:val="00FF5894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6BAA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111"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423542"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qFormat/>
    <w:rsid w:val="0042354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2354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2354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23542"/>
  </w:style>
  <w:style w:type="character" w:styleId="Hyperlink">
    <w:name w:val="Hyperlink"/>
    <w:rsid w:val="00423542"/>
    <w:rPr>
      <w:color w:val="0000FF"/>
      <w:u w:val="single"/>
    </w:rPr>
  </w:style>
  <w:style w:type="paragraph" w:customStyle="1" w:styleId="Heading">
    <w:name w:val="Heading"/>
    <w:basedOn w:val="Standard"/>
    <w:next w:val="Textkrper"/>
    <w:rsid w:val="0042354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rsid w:val="00423542"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23542"/>
  </w:style>
  <w:style w:type="paragraph" w:customStyle="1" w:styleId="Beschriftung1">
    <w:name w:val="Beschriftung1"/>
    <w:basedOn w:val="Standard"/>
    <w:rsid w:val="004235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542"/>
    <w:pPr>
      <w:suppressLineNumbers/>
    </w:pPr>
  </w:style>
  <w:style w:type="paragraph" w:styleId="Kopfzeile">
    <w:name w:val="header"/>
    <w:basedOn w:val="Standard"/>
    <w:rsid w:val="00423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23542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krper"/>
    <w:rsid w:val="00423542"/>
  </w:style>
  <w:style w:type="paragraph" w:customStyle="1" w:styleId="TableContents">
    <w:name w:val="Table Contents"/>
    <w:basedOn w:val="Standard"/>
    <w:rsid w:val="00423542"/>
    <w:pPr>
      <w:suppressLineNumbers/>
    </w:pPr>
  </w:style>
  <w:style w:type="paragraph" w:customStyle="1" w:styleId="TableHeading">
    <w:name w:val="Table Heading"/>
    <w:basedOn w:val="TableContents"/>
    <w:rsid w:val="00423542"/>
    <w:pPr>
      <w:jc w:val="center"/>
    </w:pPr>
    <w:rPr>
      <w:b/>
      <w:bCs/>
      <w:i/>
      <w:iCs/>
    </w:rPr>
  </w:style>
  <w:style w:type="character" w:styleId="Seitenzahl">
    <w:name w:val="page number"/>
    <w:basedOn w:val="Absatz-Standardschriftart"/>
    <w:rsid w:val="003C2B1D"/>
  </w:style>
  <w:style w:type="table" w:styleId="Tabellenraster">
    <w:name w:val="Table Grid"/>
    <w:basedOn w:val="NormaleTabelle"/>
    <w:rsid w:val="00F671AF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8A6"/>
    <w:rPr>
      <w:rFonts w:ascii="Tahoma" w:hAnsi="Tahoma" w:cs="Tahoma"/>
      <w:sz w:val="16"/>
      <w:szCs w:val="16"/>
    </w:rPr>
  </w:style>
  <w:style w:type="character" w:styleId="Fett">
    <w:name w:val="Strong"/>
    <w:qFormat/>
    <w:rsid w:val="009B39B4"/>
    <w:rPr>
      <w:b/>
      <w:bCs/>
    </w:rPr>
  </w:style>
  <w:style w:type="character" w:customStyle="1" w:styleId="Max">
    <w:name w:val="Max."/>
    <w:rsid w:val="004B40B8"/>
    <w:rPr>
      <w:b/>
    </w:rPr>
  </w:style>
  <w:style w:type="paragraph" w:styleId="Titel">
    <w:name w:val="Title"/>
    <w:basedOn w:val="Standard"/>
    <w:link w:val="TitelZchn"/>
    <w:qFormat/>
    <w:rsid w:val="004B40B8"/>
    <w:pPr>
      <w:jc w:val="center"/>
    </w:pPr>
    <w:rPr>
      <w:rFonts w:ascii="Arial" w:hAnsi="Arial"/>
      <w:sz w:val="40"/>
      <w:szCs w:val="20"/>
      <w:lang w:eastAsia="en-US"/>
    </w:rPr>
  </w:style>
  <w:style w:type="character" w:styleId="Kommentarzeichen">
    <w:name w:val="annotation reference"/>
    <w:rsid w:val="00A0035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0353"/>
    <w:rPr>
      <w:sz w:val="20"/>
      <w:szCs w:val="20"/>
    </w:rPr>
  </w:style>
  <w:style w:type="character" w:customStyle="1" w:styleId="KommentartextZchn">
    <w:name w:val="Kommentartext Zchn"/>
    <w:link w:val="Kommentartext"/>
    <w:rsid w:val="00A00353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A00353"/>
    <w:rPr>
      <w:b/>
      <w:bCs/>
    </w:rPr>
  </w:style>
  <w:style w:type="character" w:customStyle="1" w:styleId="KommentarthemaZchn">
    <w:name w:val="Kommentarthema Zchn"/>
    <w:link w:val="Kommentarthema"/>
    <w:rsid w:val="00A00353"/>
    <w:rPr>
      <w:b/>
      <w:bCs/>
      <w:lang w:eastAsia="ar-SA"/>
    </w:rPr>
  </w:style>
  <w:style w:type="character" w:customStyle="1" w:styleId="A7">
    <w:name w:val="A7"/>
    <w:uiPriority w:val="99"/>
    <w:rsid w:val="00484BF0"/>
    <w:rPr>
      <w:rFonts w:cs="NimbusSanDBlaCon"/>
      <w:color w:val="221E1F"/>
      <w:sz w:val="34"/>
      <w:szCs w:val="34"/>
    </w:rPr>
  </w:style>
  <w:style w:type="character" w:customStyle="1" w:styleId="st">
    <w:name w:val="st"/>
    <w:rsid w:val="00E7611C"/>
  </w:style>
  <w:style w:type="paragraph" w:customStyle="1" w:styleId="Default">
    <w:name w:val="Default"/>
    <w:rsid w:val="00A73A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ubject">
    <w:name w:val="subject"/>
    <w:rsid w:val="00C05660"/>
  </w:style>
  <w:style w:type="character" w:customStyle="1" w:styleId="textpic-topline">
    <w:name w:val="textpic-topline"/>
    <w:rsid w:val="00F32E21"/>
  </w:style>
  <w:style w:type="character" w:customStyle="1" w:styleId="Kopfzeile1">
    <w:name w:val="Kopfzeile1"/>
    <w:rsid w:val="00F32E21"/>
  </w:style>
  <w:style w:type="character" w:customStyle="1" w:styleId="teasertext">
    <w:name w:val="teasertext"/>
    <w:rsid w:val="00F32E21"/>
  </w:style>
  <w:style w:type="character" w:styleId="BesuchterHyperlink">
    <w:name w:val="FollowedHyperlink"/>
    <w:rsid w:val="00066616"/>
    <w:rPr>
      <w:color w:val="954F72"/>
      <w:u w:val="single"/>
    </w:rPr>
  </w:style>
  <w:style w:type="character" w:customStyle="1" w:styleId="TitelZchn">
    <w:name w:val="Titel Zchn"/>
    <w:link w:val="Titel"/>
    <w:rsid w:val="007C28B0"/>
    <w:rPr>
      <w:rFonts w:ascii="Arial" w:hAnsi="Arial"/>
      <w:sz w:val="40"/>
      <w:lang w:eastAsia="en-US"/>
    </w:rPr>
  </w:style>
  <w:style w:type="character" w:customStyle="1" w:styleId="berschrift1Zchn">
    <w:name w:val="Überschrift 1 Zchn"/>
    <w:link w:val="berschrift1"/>
    <w:rsid w:val="007D25D5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ichtaufgelsteErwhnung1">
    <w:name w:val="Nicht aufgelöste Erwähnung1"/>
    <w:uiPriority w:val="99"/>
    <w:semiHidden/>
    <w:unhideWhenUsed/>
    <w:rsid w:val="00A21DC3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651F4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A1B24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300E60"/>
    <w:rPr>
      <w:color w:val="605E5C"/>
      <w:shd w:val="clear" w:color="auto" w:fill="E1DFDD"/>
    </w:rPr>
  </w:style>
  <w:style w:type="table" w:customStyle="1" w:styleId="Gitternetztabelle1hell1">
    <w:name w:val="Gitternetztabelle 1 hell1"/>
    <w:basedOn w:val="NormaleTabelle"/>
    <w:uiPriority w:val="46"/>
    <w:rsid w:val="00C0204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111"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423542"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qFormat/>
    <w:rsid w:val="0042354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2354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2354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23542"/>
  </w:style>
  <w:style w:type="character" w:styleId="Hyperlink">
    <w:name w:val="Hyperlink"/>
    <w:rsid w:val="00423542"/>
    <w:rPr>
      <w:color w:val="0000FF"/>
      <w:u w:val="single"/>
    </w:rPr>
  </w:style>
  <w:style w:type="paragraph" w:customStyle="1" w:styleId="Heading">
    <w:name w:val="Heading"/>
    <w:basedOn w:val="Standard"/>
    <w:next w:val="Textkrper"/>
    <w:rsid w:val="0042354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rsid w:val="00423542"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23542"/>
  </w:style>
  <w:style w:type="paragraph" w:customStyle="1" w:styleId="Beschriftung1">
    <w:name w:val="Beschriftung1"/>
    <w:basedOn w:val="Standard"/>
    <w:rsid w:val="004235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542"/>
    <w:pPr>
      <w:suppressLineNumbers/>
    </w:pPr>
  </w:style>
  <w:style w:type="paragraph" w:styleId="Kopfzeile">
    <w:name w:val="header"/>
    <w:basedOn w:val="Standard"/>
    <w:rsid w:val="00423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23542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krper"/>
    <w:rsid w:val="00423542"/>
  </w:style>
  <w:style w:type="paragraph" w:customStyle="1" w:styleId="TableContents">
    <w:name w:val="Table Contents"/>
    <w:basedOn w:val="Standard"/>
    <w:rsid w:val="00423542"/>
    <w:pPr>
      <w:suppressLineNumbers/>
    </w:pPr>
  </w:style>
  <w:style w:type="paragraph" w:customStyle="1" w:styleId="TableHeading">
    <w:name w:val="Table Heading"/>
    <w:basedOn w:val="TableContents"/>
    <w:rsid w:val="00423542"/>
    <w:pPr>
      <w:jc w:val="center"/>
    </w:pPr>
    <w:rPr>
      <w:b/>
      <w:bCs/>
      <w:i/>
      <w:iCs/>
    </w:rPr>
  </w:style>
  <w:style w:type="character" w:styleId="Seitenzahl">
    <w:name w:val="page number"/>
    <w:basedOn w:val="Absatz-Standardschriftart"/>
    <w:rsid w:val="003C2B1D"/>
  </w:style>
  <w:style w:type="table" w:styleId="Tabellenraster">
    <w:name w:val="Table Grid"/>
    <w:basedOn w:val="NormaleTabelle"/>
    <w:rsid w:val="00F671AF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8A6"/>
    <w:rPr>
      <w:rFonts w:ascii="Tahoma" w:hAnsi="Tahoma" w:cs="Tahoma"/>
      <w:sz w:val="16"/>
      <w:szCs w:val="16"/>
    </w:rPr>
  </w:style>
  <w:style w:type="character" w:styleId="Fett">
    <w:name w:val="Strong"/>
    <w:qFormat/>
    <w:rsid w:val="009B39B4"/>
    <w:rPr>
      <w:b/>
      <w:bCs/>
    </w:rPr>
  </w:style>
  <w:style w:type="character" w:customStyle="1" w:styleId="Max">
    <w:name w:val="Max."/>
    <w:rsid w:val="004B40B8"/>
    <w:rPr>
      <w:b/>
    </w:rPr>
  </w:style>
  <w:style w:type="paragraph" w:styleId="Titel">
    <w:name w:val="Title"/>
    <w:basedOn w:val="Standard"/>
    <w:link w:val="TitelZchn"/>
    <w:qFormat/>
    <w:rsid w:val="004B40B8"/>
    <w:pPr>
      <w:jc w:val="center"/>
    </w:pPr>
    <w:rPr>
      <w:rFonts w:ascii="Arial" w:hAnsi="Arial"/>
      <w:sz w:val="40"/>
      <w:szCs w:val="20"/>
      <w:lang w:eastAsia="en-US"/>
    </w:rPr>
  </w:style>
  <w:style w:type="character" w:styleId="Kommentarzeichen">
    <w:name w:val="annotation reference"/>
    <w:rsid w:val="00A0035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0353"/>
    <w:rPr>
      <w:sz w:val="20"/>
      <w:szCs w:val="20"/>
    </w:rPr>
  </w:style>
  <w:style w:type="character" w:customStyle="1" w:styleId="KommentartextZchn">
    <w:name w:val="Kommentartext Zchn"/>
    <w:link w:val="Kommentartext"/>
    <w:rsid w:val="00A00353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A00353"/>
    <w:rPr>
      <w:b/>
      <w:bCs/>
    </w:rPr>
  </w:style>
  <w:style w:type="character" w:customStyle="1" w:styleId="KommentarthemaZchn">
    <w:name w:val="Kommentarthema Zchn"/>
    <w:link w:val="Kommentarthema"/>
    <w:rsid w:val="00A00353"/>
    <w:rPr>
      <w:b/>
      <w:bCs/>
      <w:lang w:eastAsia="ar-SA"/>
    </w:rPr>
  </w:style>
  <w:style w:type="character" w:customStyle="1" w:styleId="A7">
    <w:name w:val="A7"/>
    <w:uiPriority w:val="99"/>
    <w:rsid w:val="00484BF0"/>
    <w:rPr>
      <w:rFonts w:cs="NimbusSanDBlaCon"/>
      <w:color w:val="221E1F"/>
      <w:sz w:val="34"/>
      <w:szCs w:val="34"/>
    </w:rPr>
  </w:style>
  <w:style w:type="character" w:customStyle="1" w:styleId="st">
    <w:name w:val="st"/>
    <w:rsid w:val="00E7611C"/>
  </w:style>
  <w:style w:type="paragraph" w:customStyle="1" w:styleId="Default">
    <w:name w:val="Default"/>
    <w:rsid w:val="00A73A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ubject">
    <w:name w:val="subject"/>
    <w:rsid w:val="00C05660"/>
  </w:style>
  <w:style w:type="character" w:customStyle="1" w:styleId="textpic-topline">
    <w:name w:val="textpic-topline"/>
    <w:rsid w:val="00F32E21"/>
  </w:style>
  <w:style w:type="character" w:customStyle="1" w:styleId="Kopfzeile1">
    <w:name w:val="Kopfzeile1"/>
    <w:rsid w:val="00F32E21"/>
  </w:style>
  <w:style w:type="character" w:customStyle="1" w:styleId="teasertext">
    <w:name w:val="teasertext"/>
    <w:rsid w:val="00F32E21"/>
  </w:style>
  <w:style w:type="character" w:styleId="BesuchterHyperlink">
    <w:name w:val="FollowedHyperlink"/>
    <w:rsid w:val="00066616"/>
    <w:rPr>
      <w:color w:val="954F72"/>
      <w:u w:val="single"/>
    </w:rPr>
  </w:style>
  <w:style w:type="character" w:customStyle="1" w:styleId="TitelZchn">
    <w:name w:val="Titel Zchn"/>
    <w:link w:val="Titel"/>
    <w:rsid w:val="007C28B0"/>
    <w:rPr>
      <w:rFonts w:ascii="Arial" w:hAnsi="Arial"/>
      <w:sz w:val="40"/>
      <w:lang w:eastAsia="en-US"/>
    </w:rPr>
  </w:style>
  <w:style w:type="character" w:customStyle="1" w:styleId="berschrift1Zchn">
    <w:name w:val="Überschrift 1 Zchn"/>
    <w:link w:val="berschrift1"/>
    <w:rsid w:val="007D25D5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ichtaufgelsteErwhnung1">
    <w:name w:val="Nicht aufgelöste Erwähnung1"/>
    <w:uiPriority w:val="99"/>
    <w:semiHidden/>
    <w:unhideWhenUsed/>
    <w:rsid w:val="00A21DC3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651F4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A1B24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300E60"/>
    <w:rPr>
      <w:color w:val="605E5C"/>
      <w:shd w:val="clear" w:color="auto" w:fill="E1DFDD"/>
    </w:rPr>
  </w:style>
  <w:style w:type="table" w:customStyle="1" w:styleId="Gitternetztabelle1hell1">
    <w:name w:val="Gitternetztabelle 1 hell1"/>
    <w:basedOn w:val="NormaleTabelle"/>
    <w:uiPriority w:val="46"/>
    <w:rsid w:val="00C0204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http://www.hahne-bautenschutz.de" TargetMode="External"/><Relationship Id="rId10" Type="http://schemas.openxmlformats.org/officeDocument/2006/relationships/image" Target="media/image1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www.hahne-bautenschutz.d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D075F-FB01-4195-9EBB-C248318DB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Sputnik - Agentur für Medienarbeit</Company>
  <LinksUpToDate>false</LinksUpToDate>
  <CharactersWithSpaces>4301</CharactersWithSpaces>
  <SharedDoc>false</SharedDoc>
  <HLinks>
    <vt:vector size="12" baseType="variant">
      <vt:variant>
        <vt:i4>1572865</vt:i4>
      </vt:variant>
      <vt:variant>
        <vt:i4>3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  <vt:variant>
        <vt:i4>1572865</vt:i4>
      </vt:variant>
      <vt:variant>
        <vt:i4>0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>Marcant GmbH</dc:subject>
  <dc:creator>Maik Porsch</dc:creator>
  <cp:lastModifiedBy>Olivia</cp:lastModifiedBy>
  <cp:revision>3</cp:revision>
  <cp:lastPrinted>2019-11-21T10:50:00Z</cp:lastPrinted>
  <dcterms:created xsi:type="dcterms:W3CDTF">2019-12-02T15:23:00Z</dcterms:created>
  <dcterms:modified xsi:type="dcterms:W3CDTF">2019-12-03T12:03:00Z</dcterms:modified>
</cp:coreProperties>
</file>